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Studénecký biotop je poprvé bez vody</w:t>
      </w:r>
    </w:p>
    <w:p>
      <w:pPr/>
      <w:r>
        <w:rPr/>
        <w:t xml:space="preserve">Očista přírodního koupaliště vrcholí. Po důkladném vyčištění  biologické části bazénu přišlo na řadu dno plavecké části. Biotop je tak poprvé  od svého vzniku zcela bez vody. </w:t>
      </w:r>
    </w:p>
    <w:p>
      <w:pPr/>
      <w:r>
        <w:rPr>
          <w:b w:val="1"/>
          <w:bCs w:val="1"/>
        </w:rPr>
        <w:t xml:space="preserve">Ondřej Stanek, vedoucí přírodního koupaliště:</w:t>
      </w:r>
      <w:r>
        <w:rPr>
          <w:i w:val="1"/>
          <w:iCs w:val="1"/>
        </w:rPr>
        <w:t xml:space="preserve">„Z  bazénu jsme si pomocí čerpadel vyčerpali čistou vodu zpět do biologie, abychom  jí zbytečně neplýtvali a začali jsme vypouštět samotná bazénová tělesa. Kolega  teď stěny čistí pomocí vysokotlaké myčky tak, že bazén vypadá jako nový.“</w:t>
      </w:r>
    </w:p>
    <w:p>
      <w:pPr/>
      <w:r>
        <w:rPr/>
        <w:t xml:space="preserve">Bazén má celkově 3 500 kubíků vody. Zaměstnanci koupaliště  díky přečerpaní vody z bazénu do biologické části ušetřili zhruba 1000  kubíků. </w:t>
      </w:r>
    </w:p>
    <w:p>
      <w:pPr/>
      <w:r>
        <w:rPr>
          <w:b w:val="1"/>
          <w:bCs w:val="1"/>
        </w:rPr>
        <w:t xml:space="preserve">Ondřej Stanek, vedoucí přírodního koupaliště:</w:t>
      </w:r>
      <w:r>
        <w:rPr>
          <w:i w:val="1"/>
          <w:iCs w:val="1"/>
        </w:rPr>
        <w:t xml:space="preserve">„Jakmile  bude dočištěno, tak začneme dopouštět z hlubinného vrtu, který nám dává  zhruba 20–25 kubíků denně. To nám vydrží do větších mrazů, potom to budeme  muset odstavit. Až se zase oteplí, tak napouštění z vrtu opět  nastartujeme. Myslím si, že do sezóny tímto způsobem velkou část vody  obnovíme.“</w:t>
      </w:r>
    </w:p>
    <w:p>
      <w:pPr/>
      <w:r>
        <w:rPr/>
        <w:t xml:space="preserve">    Během  letošní údržby byla kompletně vyčištěna biologická část, včetně odstranění  bahna a zastřihnutí kořenů rostlin. V roce 2022 zahájí biotop již čtvrtou  sezonu.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193/studenecky-biotop-je-poprve-bez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2026-07-27T20:23:56+02:00</dcterms:created>
  <dcterms:modified xsi:type="dcterms:W3CDTF">2026-07-27T20:23:56+02:00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