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lidí s handicapem se v Havířově setkali na turnaji ve stolním tenise</w:t>
      </w:r>
    </w:p>
    <w:p>
      <w:pPr/>
      <w:r>
        <w:rPr/>
        <w:t xml:space="preserve">Stolní tenis je mezi hendikepovanou mládeži velmi oblíbený sport. I proto se každým rokem koná v Havířově meziměstský turnaj O pohár primátora. Do Národního tréninkového centra přijely týmy z Karviné, Frýdku-Místku, Ostravy a Českého Těšína. Turnaj pořádala havířovská pobočka Společnosti pro podporu lidí s mentálním postižením. </w:t>
      </w:r>
    </w:p>
    <w:p>
      <w:pPr/>
      <w:r>
        <w:rPr>
          <w:b w:val="1"/>
          <w:bCs w:val="1"/>
        </w:rPr>
        <w:t xml:space="preserve">Bronislav Kotula, jednatel společnosti SPMP Havířov: </w:t>
      </w:r>
      <w:r>
        <w:rPr/>
        <w:t xml:space="preserve">“Už je to sedmý ročník. Vlastně devátý, protože nultý a první byl na naší klubovně, kterou máme ve městě. A tady díky panu Endalovi a klubu SKST Baník Havířov můžeme už posedmé tento turnaj uspořádat. Baví je to. My Havířov pořádáme každý týden tréninky buď u nás na klubovně, nebo v Soběšovicích na hale. Ale jak jsou na tom jiné oddíly, to nevím. Každý k tomu přistupuje jinak, má jiné možnosti. Třeba některé týmy, jako je Český Těšín, nemají vůbec kde trénovat a posbírají jen hráče. Sluníčko Ostrava ti mají dobré hráče i jezdí na turnaje, jsou lepší. Tady ale nejde ani o sportovní výsledek. Tady jde o to, aby se týmy spolu utkaly a zahrály si.”</w:t>
      </w:r>
    </w:p>
    <w:p>
      <w:pPr/>
      <w:r>
        <w:rPr/>
        <w:t xml:space="preserve">Přesto, že nejdůležitější bylo vzájemné setkání, soutěžního ducha sportovci nezapřeli.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 moc. Turnaj mi šel, opravdu. Můžu si zahrát, paní redaktorko, zahrát.”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výborný a moc se mi tady líbí. Už jsem tady byla na turnaji. Dařilo se výborně, hlavně, že tu je nějaká zábava.”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z Ostravy a je to tady pěkné. Daří se mi dobře a trénoval jsem.”</w:t>
      </w:r>
    </w:p>
    <w:p>
      <w:pPr/>
      <w:r>
        <w:rPr/>
        <w:t xml:space="preserve">Kromě stolního tenisu, co vás ještě baví?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“Hraju fotbal i jiné sporty. Je to tu fajn.”</w:t>
      </w:r>
    </w:p>
    <w:p>
      <w:pPr/>
      <w:r>
        <w:rPr/>
        <w:t xml:space="preserve">Místní organizace má již v Havířově dlouholetou tradici, Od svého vzniku v roce 1978 pomáhá lidem s mentálním postižením a jejich rodinám.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200/mladi-lidi-s-handicapem-se-v-havirove-setkali-na-turnaji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2026-05-08T19:30:15+02:00</dcterms:created>
  <dcterms:modified xsi:type="dcterms:W3CDTF">2026-05-08T19:30:15+02:00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