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1.11.2021,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Karvinská ZŠ Dělnická oslavila 60. výročí. Nově má svou vlastní hvězdu v galaxii</w:t>
      </w:r>
    </w:p>
    <w:p>
      <w:pPr/>
      <w:r>
        <w:rPr/>
        <w:t xml:space="preserve">Základní škola a Mateřská škola Dělnická v Karviné-Novém Městě slavila 60. výročí svého vzniku. Na zahradě školy se sešli rodiče s dětmi, kantoři a vzácní hosté. </w:t>
      </w:r>
    </w:p>
    <w:p>
      <w:pPr/>
      <w:r>
        <w:rPr>
          <w:b w:val="1"/>
          <w:bCs w:val="1"/>
        </w:rPr>
        <w:t xml:space="preserve">Stanislav Folwarczny, náměstek hejtmana MSK</w:t>
      </w:r>
      <w:r>
        <w:rPr/>
        <w:t xml:space="preserve">: "Tu školu znám, na této škole působí Regionální fotbalová akademie, kterou MSK podporuje a vím, že škola je naplněná, má vynikající sportoviště, patří mezi vynikající školy v Karviné, tak jsme se přijel rád podívat na výročí."</w:t>
      </w:r>
    </w:p>
    <w:p>
      <w:pPr/>
      <w:r>
        <w:rPr/>
        <w:t xml:space="preserve">Za zmínku stojí připomenout, že Základní škola Dělnická získala za letošní rok certifikát Kvalitní škola, je úspěšná v přírodovědném projektu Globe, zapojuje se do projektu Erasmus+. </w:t>
      </w:r>
    </w:p>
    <w:p>
      <w:pPr/>
      <w:r>
        <w:rPr>
          <w:b w:val="1"/>
          <w:bCs w:val="1"/>
        </w:rPr>
        <w:t xml:space="preserve">Petr Juras, ředitel ZŠ a MŠ Dělnická:</w:t>
      </w:r>
      <w:r>
        <w:rPr/>
        <w:t xml:space="preserve"> " Na Dělnické jsme ušli kus cesty, dokázali jsme postavit výborné sportovní třídy, děláme Cambridge zkoušky, staráme se o nadané děti."</w:t>
      </w:r>
    </w:p>
    <w:p>
      <w:pPr/>
      <w:r>
        <w:rPr/>
        <w:t xml:space="preserve">Škola se také nově pyšní vlastní hvězdou v galaxii. Spokojeni ve škole jsou všichni, učitelé i žáci.</w:t>
      </w:r>
    </w:p>
    <w:p>
      <w:pPr/>
      <w:r>
        <w:rPr>
          <w:b w:val="1"/>
          <w:bCs w:val="1"/>
        </w:rPr>
        <w:t xml:space="preserve">anketa: žáci ZŠ Dělnická: "</w:t>
      </w:r>
      <w:r>
        <w:rPr/>
        <w:t xml:space="preserve">Baví mě tu chodit, je to tu dobré, jsou dobré třeba volitelné předměty." "Mě ta škola baví, protože většina učitelů si umí udělat srandu a chodím tady ráda." </w:t>
      </w:r>
    </w:p>
    <w:p>
      <w:pPr/>
      <w:r>
        <w:rPr>
          <w:b w:val="1"/>
          <w:bCs w:val="1"/>
        </w:rPr>
        <w:t xml:space="preserve">Romana Suchánková, učitelka ZŠ Dělnická: "</w:t>
      </w:r>
      <w:r>
        <w:rPr/>
        <w:t xml:space="preserve">Na této škole učím pátým rokem, matematiku, anglický a německý jazyk. Pracuje se mi super, je tady výborný kolektiv, skvělí učitelé a také vedení."</w:t>
      </w:r>
    </w:p>
    <w:p>
      <w:pPr/>
      <w:r>
        <w:rPr/>
        <w:t xml:space="preserve">Oslava probíhala až do večerních hodin, na konci potěšil přítomné i zážitek v podobě ohňové show.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8204/karvinska-zs-delnicka-oslavila-60-vyroci-nove-ma-svou-vlastni-hvezdu-v-galax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2026-06-28T05:49:29+02:00</dcterms:created>
  <dcterms:modified xsi:type="dcterms:W3CDTF">2026-06-28T05:49:29+02:00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