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bude opraveno hřiště u základní školy Dlouhá</w:t>
      </w:r>
    </w:p>
    <w:p>
      <w:pPr/>
      <w:r>
        <w:rPr/>
        <w:t xml:space="preserve">Ovál kolem hřiště u Základní školy Dlouhá je už od léta využíván jako parkoviště. Vozidla tu odstavují obyvatelé Loučky, kteří jindy využívali parkovací dům. Ten ale prochází celkovou rekonstrukcí. To je také jeden z důvodů, proč se radnice prioritně rozhodla pro opravu tohoto sportoviště.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 loňském a letošním roce nechali zpracovat tři projektové dokumentace. Jedno z nich je Komenského 66, další Jubilejní a potom Dlouhá. S tím, že jsme počítali, že na ně bude šance získat dotace. Tyto tituly, které původně vypisovala Národní agentura pro sport, však byly následně změněny, takže města o ně nemohou žádat, nicméně stále tam jakási naděje je. Každopádně jsme se dohodli na tom, že příští rok bude rekonstruováno hřiště u Základní školy Dlouhá. Zvolili jsme ho jako prioritu, že je blízko velkého sídliště Loučka, takže jej budou moci využívat i místní obyvatele, a je z těch tří hřišť takové nejzanedbanější.”    </w:t>
      </w:r>
    </w:p>
    <w:p>
      <w:pPr/>
      <w:r>
        <w:rPr/>
        <w:t xml:space="preserve">Rekonstrukce bude stát 21 a půl milionu korun. Závazek, že se částka dostane do rozpočtu na příští rok, odsouhlasili na posledním jednání i zastupitelé.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 Protože technika je jednou z našich priorit, ale pohyb dětí je  tou druhou významnou.”   </w:t>
      </w:r>
    </w:p>
    <w:p>
      <w:pPr/>
      <w:r>
        <w:rPr/>
        <w:t xml:space="preserve">V této základní škole na  Dlouhé ulici město, jako zřizovatel, totiž zafinancovalo v letošním roce také dlouho žádanou úpravu učeben dílen. </w:t>
      </w:r>
    </w:p>
    <w:p>
      <w:pPr/>
      <w:r>
        <w:rPr/>
        <w:t xml:space="preserve">Co se týká všech tří plánovaných rekonstrukcí školních hřišť, myšlenkou města je, aby každé z nich bylo zaměřeno na trochu jiné aktivity.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”Například hřiště na základní škole na ulici Komenská  bude zaměřeno více na fotbal, také je z nich největší. To na Dlouhé bude mít  inline dráhu kolem celého oválu, dále tam bude multifunkční hřiště, kde bude možné hrát volejbal, tenis, florbal a další sporty.”</w:t>
      </w:r>
    </w:p>
    <w:p>
      <w:pPr/>
      <w:r>
        <w:rPr/>
        <w:t xml:space="preserve">Součástí bude také třeba workoutové hřiště nebo klasické sportoviště na skok do dálky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09/jako-prvni-bude-opraveno-hriste-u-zakladni-skoly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2026-04-11T14:59:14+02:00</dcterms:created>
  <dcterms:modified xsi:type="dcterms:W3CDTF">2026-04-11T14:59:14+02:00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