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Slezské Ostravy má za sebou setkání s občany v Muglinově. Chystají se další debaty</w:t>
      </w:r>
    </w:p>
    <w:p>
      <w:pPr/>
      <w:r>
        <w:rPr/>
        <w:t xml:space="preserve">Kulturní dům Muglinov v pondělí v 18. hodin postupně  zaplnilo několik desítek místních občanů. Někoho sem přivedla zvědavost, další si  přišel postěžovat, ale nechyběly ani pochvaly.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"Dozvědět se plno novinek a poděkovat za to, že nám udělali hřiště  krásné. Konečně po několika letech." 2.) "Chceme vyslechnout, s čím novým přijdete a chceme si  také trošku postěžovat." - Na co? - "Na stav chodníků podél Bohumínské, na nájezd na Sprašovou  ulici. Chceme přijít s dotazem, jak to bude vypadat se změnou přívodu elektrické  energie a osvětlení. Jestli to neskoční tak, že se začne v polovině prosince." 3.) "I když tady bydlím 60 let v Muglinově, tak na to  veřejné setkání jsem byla poprvé v roce 2019, protože loni nebylo. Covid to  všechno zastavil. No a vidím, že se spousta věcí mění k lepšímu,  pochopitelně, ale speciálně ta naše Bohumínská, což je cesta k trolejbusu a  zpátky, tak ta nedoznala vůbec žádných změn. Takže na to se chceme právě  zeptat." 4.) "Zvědavost, zeptat se, co nového." 5.) "Asi taky ta zvědavost, protože jsme tu dlouho nebyli a Jirka  má připravené nějaké kritické poznámky."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"Setkání vedení obvodu s občany pořádáme v rámci Slezské  Ostravy již třetím rokem. Vždy se snažíme vydat do každé z osmi částí městského  obvodu a informovat občany o tom, co se zrovna realizuje, co chystáme, jaké  jsou dlouhodobější plány. A zároveň jim dáváme prostor, aby se nás zeptali na  to, co je právě je trápí a co je zajímá."</w:t>
      </w:r>
    </w:p>
    <w:p>
      <w:pPr/>
      <w:r>
        <w:rPr/>
        <w:t xml:space="preserve">Hlavními tématy setkání jsou vždycky opravy chodníků,  komunikací, aktuální investiční akce, ale i třeba různé dopravní situace nebo  uzavírky.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"Na dnešním setkání v Muglinově představujeme také  projekt Multifunkčního domu Muglinov, který by měl nahradit dnes nevyhovující  kulturní dům, právě tady v Muglinově. Zároveň na jiných setkáních,  například na sídlišti Kamenec, probíráme aktuální stav regenerace těchto sídlišť  a také další etapy, které budou následovat."</w:t>
      </w:r>
    </w:p>
    <w:p>
      <w:pPr/>
      <w:r>
        <w:rPr/>
        <w:t xml:space="preserve">Další setkání s občany naplánoval obvod na 3., 8., a  11. listopadu s obyvateli na Kamenci, v Kunčičkách a Slezské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8242/vedeni-slezske-ostravy-ma-za-sebou-setkani-s-obcany-v-muglinove-chystaji-se-dalsi-deb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2026-06-23T10:35:12+02:00</dcterms:created>
  <dcterms:modified xsi:type="dcterms:W3CDTF">2026-06-23T10:35:12+02:00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