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opětovné povinné testování žáků vítají, problém s testy nemají ani děti</w:t>
      </w:r>
    </w:p>
    <w:p>
      <w:pPr/>
      <w:r>
        <w:rPr/>
        <w:t xml:space="preserve">V přepočtu na 100 tisíc obyvatel za posledních sedm dní bylo v MSK odhaleno 448 nových případů koronavirové infekce. Nákaza se rychle šíří i ve školách. I proto vláda nařídila povinné testování u žáků a studentů v některých okresech, kam spadá i Karvinsko.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 “Já si myslím, že situace v republice a v našem okrese není moc dobrá a z toho důvodu asi je potřebné zjistit, jestli máme nakažené žáky, učitelé a podobně. Z toho důvodu to vítám.”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nevím, podle mne je to úplně zbytečné, je to blbost. Ještě jsem nezažil, aby byl někdo pozitivní na tomhle, já si prostě myslím, že to vyjde negativní.”</w:t>
      </w:r>
    </w:p>
    <w:p>
      <w:pPr/>
      <w:r>
        <w:rPr/>
        <w:t xml:space="preserve">Právě na této škole vyšly pozitivní testy hned u několika žáků, pro které si museli přijít do školy rodiče.</w:t>
      </w:r>
    </w:p>
    <w:p>
      <w:pPr/>
      <w:r>
        <w:rPr/>
        <w:t xml:space="preserve">Testování se netýká žáků, kteří jsou očkováni. Těch postupně na školách přibývá.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hraju závodně sport, tak se musíme testovat, proto jsem se nechal naočkovat.”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covid měla a nebylo to takové strašné. Hlavně kvůli cestování.”</w:t>
      </w:r>
    </w:p>
    <w:p>
      <w:pPr/>
      <w:r>
        <w:rPr/>
        <w:t xml:space="preserve">Neočkovaní učitelé musí od pondělí nosit povinně při výuce respirátor. 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“Týká se to i našich učitelů. Máme jich několik, je jich sice málo, ale bohužel je máme. Ti absolutně nesouhlasí s očkováním, a proto jednak musí chodit na testy a jsou seznámení i informací ministerstva školství o tom, že budou muset v době výuky nosit ochranu úst.”</w:t>
      </w:r>
    </w:p>
    <w:p>
      <w:pPr/>
      <w:r>
        <w:rPr/>
        <w:t xml:space="preserve">Velký problém například řeší na ZŠ 1. Máje, kde mají v karanténě hned několik tříd a paralyzována je i kuchyně. </w:t>
      </w:r>
    </w:p>
    <w:p>
      <w:pPr/>
      <w:r>
        <w:rPr>
          <w:b w:val="1"/>
          <w:bCs w:val="1"/>
        </w:rPr>
        <w:t xml:space="preserve">Michaela Drozdová, ředitelka ZŠ 1. Máje Havířov: </w:t>
      </w:r>
      <w:r>
        <w:rPr/>
        <w:t xml:space="preserve">“Podle našeho názoru je očkování jediná cesta, jak se můžeme z této nešťastné doby dostat pryč. My opravdu teď zažíváme pernější dny než na začátku školního roku. Máme poprvé karantény, ale padlo to hned na šest tříd. Takže v tuto chvíli, i když se nám některé děti vrací po té ochranné době karantény do školy, chybí nám pořád asi 70 žáků, kteří jsou stále v karanténě.” </w:t>
      </w:r>
    </w:p>
    <w:p>
      <w:pPr/>
      <w:r>
        <w:rPr/>
        <w:t xml:space="preserve">Povinné testování žáků bylo nařízeno také v Ostravě a v Opavě. Jelikož se situace horší i v jiných okresech, testování se nevyhnou od příštího týdne zřejmě i další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52/skoly-opetovne-povinne-testovani-zaku-vitaji-problem-s-testy-nemaji-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2026-06-25T06:58:58+02:00</dcterms:created>
  <dcterms:modified xsi:type="dcterms:W3CDTF">2026-06-25T06:58:58+02:00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