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01:46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moravskoslezské jazykové gymnázium slaví 30 let. Uspořádalo obří sraz</w:t>
      </w:r>
    </w:p>
    <w:p>
      <w:pPr/>
      <w:r>
        <w:rPr/>
        <w:t xml:space="preserve">Letošní rok se v Jazykovém gymnáziu Pavla Tigrida v Ostravě-Porubě nese v duchu oslav. Na 30tiny uspořádalo mimo jiné obří školní sraz, na kterém se sešli nejen současní, ale i bývalí učitelé a vedení školy a také bývalí studenti.</w:t>
      </w:r>
    </w:p>
    <w:p>
      <w:pPr/>
      <w:r>
        <w:rPr>
          <w:b w:val="1"/>
          <w:bCs w:val="1"/>
        </w:rPr>
        <w:t xml:space="preserve">Jiří Hruška, Jazykové gymnázium Pavla Tigrida:</w:t>
      </w:r>
      <w:r>
        <w:rPr/>
        <w:t xml:space="preserve"> "Což je mimořádná událost, protože my jsme škola, která má obrovskou spádovost. Jezdí nám sem pořád studenti dokonce ze zlínského, olomouckého kraje a tak dále."</w:t>
      </w:r>
    </w:p>
    <w:p>
      <w:pPr/>
      <w:r>
        <w:rPr>
          <w:b w:val="1"/>
          <w:bCs w:val="1"/>
        </w:rPr>
        <w:t xml:space="preserve">Anketa: účastníci srazu: </w:t>
      </w:r>
      <w:r>
        <w:rPr/>
        <w:t xml:space="preserve">“Bylo to tady úžasné, nádherné, skvělé. Nejlepší ostravské gymnázium.</w:t>
      </w:r>
    </w:p>
    <w:p>
      <w:pPr/>
      <w:r>
        <w:rPr/>
        <w:t xml:space="preserve">"Byl jsem tam dva roky a prostě musím říct, že to byly asi nejlepší dva roky mého života."</w:t>
      </w:r>
    </w:p>
    <w:p>
      <w:pPr/>
      <w:r>
        <w:rPr/>
        <w:t xml:space="preserve">Na oslavy gymnázia přijela i francouzská delegace. </w:t>
      </w:r>
    </w:p>
    <w:p>
      <w:pPr/>
      <w:r>
        <w:rPr>
          <w:b w:val="1"/>
          <w:bCs w:val="1"/>
        </w:rPr>
        <w:t xml:space="preserve">Eric Playout, atašé pro francouzský jazyk: </w:t>
      </w:r>
      <w:r>
        <w:rPr/>
        <w:t xml:space="preserve">“Je to spolupráce v rámci evropské sekce, která trvá už přes 10 let a spočívá to v tom, že je posílená výuka francouzštiny. Učí se v ní dějepis, zeměpis a hudební výchova a brzy to možná bude i sport.”</w:t>
      </w:r>
    </w:p>
    <w:p>
      <w:pPr/>
      <w:r>
        <w:rPr/>
        <w:t xml:space="preserve">Gymnázium se neustále rozvíjí. K 30tinám dostalo upravený prostor před hlavním vstupem a  chce se také více otevřít lidem. Plánuje proto výstavbu komunitního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271/prvni-moravskoslezske-jazykove-gymnazium-slavi-30-let-usporadalo-obri-s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2026-09-29T09:30:36+02:00</dcterms:created>
  <dcterms:modified xsi:type="dcterms:W3CDTF">2026-09-29T09:30:36+02:00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