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Skoček z Nového Jičína je prvním mistrem světa v jízdě na elektrickém prkně</w:t>
      </w:r>
    </w:p>
    <w:p>
      <w:pPr/>
      <w:r>
        <w:rPr/>
        <w:t xml:space="preserve">Začalo to jako koníček - Michal Skoček jezdil na klasickém surfu na moři. Pak objevil sport, který ve světě funguje asi pět let, a jezdí se na motorových prknech. V loňském roce se ovšem objevila elektrická verze Jetsurfu, a to byla pro Novojičíňáka, který trénuje u Olomouce, ta pravá výzva. </w:t>
      </w:r>
    </w:p>
    <w:p>
      <w:pPr/>
      <w:r>
        <w:rPr>
          <w:b w:val="1"/>
          <w:bCs w:val="1"/>
        </w:rPr>
        <w:t xml:space="preserve">Michal Skoček, 1. místo, </w:t>
      </w:r>
      <w:r>
        <w:rPr>
          <w:b w:val="1"/>
          <w:bCs w:val="1"/>
        </w:rPr>
        <w:t xml:space="preserve">MotoSurf WorldCup 2021: </w:t>
      </w:r>
      <w:r>
        <w:rPr/>
        <w:t xml:space="preserve">“Mně elektrika hodně zajímala, protože v tom vidím budoucnost, proto jsem chtěl být ten první, kdo na tom začne jezdit. Začal jsem více sportovat, začal jsem více jezdit na závody a začalo mě to docela bavit. Pak už mě ten adrenalin posouval dál k tomu, abych došel k tomu cíli.”  </w:t>
      </w:r>
    </w:p>
    <w:p>
      <w:pPr/>
      <w:r>
        <w:rPr/>
        <w:t xml:space="preserve">Než ale letos vybojoval 1. místo na kontinentálním i světovém šampionátu, byla to cesta z počátku dosti trnitá. </w:t>
      </w:r>
    </w:p>
    <w:p>
      <w:pPr/>
      <w:r>
        <w:rPr>
          <w:b w:val="1"/>
          <w:bCs w:val="1"/>
        </w:rPr>
        <w:t xml:space="preserve">Michal Skoček, mistr světa, </w:t>
      </w:r>
      <w:r>
        <w:rPr>
          <w:b w:val="1"/>
          <w:bCs w:val="1"/>
        </w:rPr>
        <w:t xml:space="preserve">MotoSurf WorldCup 2021: </w:t>
      </w:r>
      <w:r>
        <w:rPr/>
        <w:t xml:space="preserve">“To je docela humorné. Loni jsem se zúčastnil posledních dvou závodů, kde moje jízda byla dost příšerná, v podstatě jsem pomalu nebyl schopný projet trať. Tak jsem se kousl a řekl jsem si, že tuhle ostudu musím překonat a příští rok jim to ukážu. Přes zimu jsme se snažil zpevnit tělo, trénovat jsem začal už v březnu v neoprenu a měl jsem tu výzvu, že musím ukázat, že nejsem tak špatný.” </w:t>
      </w:r>
    </w:p>
    <w:p>
      <w:pPr/>
      <w:r>
        <w:rPr/>
        <w:t xml:space="preserve">Mistrovství světa Motosurf World Cup 2021 se letos jelo formou čtyř závodů. První byl v Jedovnici u Brna, druhý v Belgii, třetí v Rusku a poslední se počátkem října konal v chorvatském Zadaru.   </w:t>
      </w:r>
    </w:p>
    <w:p>
      <w:pPr/>
      <w:r>
        <w:rPr/>
        <w:t xml:space="preserve">Závody na motosurfu se jezdí ve dvojicích vyřazovacím způsobem. Čas jízdy je zhruba kolem pěti minut, co se týče rychlosti, dokáže JET surf jet až 60 kilometrů v hodině.  </w:t>
      </w:r>
    </w:p>
    <w:p>
      <w:pPr/>
      <w:r>
        <w:rPr>
          <w:b w:val="1"/>
          <w:bCs w:val="1"/>
        </w:rPr>
        <w:t xml:space="preserve">Michal Skoček, mistr světa, </w:t>
      </w:r>
      <w:r>
        <w:rPr>
          <w:b w:val="1"/>
          <w:bCs w:val="1"/>
        </w:rPr>
        <w:t xml:space="preserve">MotoSurf WorldCup 2021: </w:t>
      </w:r>
      <w:r>
        <w:rPr/>
        <w:t xml:space="preserve">“Byl to těžký boj, protože jsme na body byli ještě s jedním závodníkem hodně blízko a tam se tedy povedlo to vítězství, které mě posunulo na mistra světa. Co se týká electric challenge tak jsem byl první, historicky  první mistr světa.”  </w:t>
      </w:r>
    </w:p>
    <w:p>
      <w:pPr/>
      <w:r>
        <w:rPr/>
        <w:t xml:space="preserve">I na příští rok má Michal Skoček jasný motivační cíl - pokusit se světové prvenství obhájit.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279/michal-skocek-z-noveho-jicina-je-prvnim-mistrem-sveta-v-jizde-na-elektrickem-prk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2026-05-15T21:24:17+02:00</dcterms:created>
  <dcterms:modified xsi:type="dcterms:W3CDTF">2026-05-15T21:24:17+02:00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