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5.11.2021, 07:42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Studené jaro nepřálo medu, teplý podzim podpořil varroázu</w:t>
      </w:r>
    </w:p>
    <w:p>
      <w:pPr/>
      <w:r>
        <w:rPr/>
        <w:t xml:space="preserve">Letošní rok nebyl pro včelaře ideální. Studené jaro zapříčinilo menší snůšku medu, příliš teplý podzim zase podporoval šíření varroázy. Pocítily to také včely, které chová město Nový Jičín.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“V současné době máme pět včelstev ve velmi dobré kondici připravené na zimu, dvě včelstva jsou slabší a jedno uhynulo. Byla veliká reinvaze kleštíka Varroa destructor v průběhu měsíce září až října, protože byl velmi teplý podzim.” </w:t>
      </w:r>
    </w:p>
    <w:p>
      <w:pPr/>
      <w:r>
        <w:rPr/>
        <w:t xml:space="preserve">Včelař Miroslav Škvarek nyní ošetřuje jako prevenci proti varroáze nejen svá včelstva, ale pomáhá i s těmi městskými. Nový Jičín jako chovatel je i členem Českého svazu včelařů. </w:t>
      </w:r>
    </w:p>
    <w:p>
      <w:pPr/>
      <w:r>
        <w:rPr>
          <w:b w:val="1"/>
          <w:bCs w:val="1"/>
        </w:rPr>
        <w:t xml:space="preserve">Miroslav Škvarek, předseda ZO Nový Jičín, Český svaz včelařů:  </w:t>
      </w:r>
      <w:r>
        <w:rPr/>
        <w:t xml:space="preserve">“V případě, kdy se léčí v jednu dobu, jedním léčivem všechny včelstva v organizaci, je větší předpoklad pro to, že nákaza varroy postupuje daleko pomaleji a daří se vám ji tlumit.” </w:t>
      </w:r>
    </w:p>
    <w:p>
      <w:pPr/>
      <w:r>
        <w:rPr/>
        <w:t xml:space="preserve">Spokojeni letos nejsou včelaři se snůškou medu, byla zhruba třetinová oproti běžné produkci. </w:t>
      </w:r>
    </w:p>
    <w:p>
      <w:pPr/>
      <w:r>
        <w:rPr>
          <w:b w:val="1"/>
          <w:bCs w:val="1"/>
        </w:rPr>
        <w:t xml:space="preserve">Jiří Schindler, včelař a správce městských lesů v NJ:</w:t>
      </w:r>
      <w:r>
        <w:rPr/>
        <w:t xml:space="preserve"> ”To jaro bylo takové chladné právě v období, kdy kvetly stromy a začala kvést další květiny.”</w:t>
      </w:r>
    </w:p>
    <w:p>
      <w:pPr/>
      <w:r>
        <w:rPr/>
        <w:t xml:space="preserve"> Z těch sedmi městských včelstev se podařilo vytočit asi 120 kilogramů medu.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285/studene-jaro-nepralo-medu-teply-podzim-podporil-varro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2026-07-01T06:21:15+02:00</dcterms:created>
  <dcterms:modified xsi:type="dcterms:W3CDTF">2026-07-01T06:21:15+02:00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