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meteority opustily depozitář za doprovodu policejní eskorty</w:t>
      </w:r>
    </w:p>
    <w:p>
      <w:pPr/>
      <w:r>
        <w:rPr/>
        <w:t xml:space="preserve">  Píše se rok 1925 a   cihelna v Opavě-Kylešovicích stavitele Julia Lundwalla, která  stála na místě současného Tyršova stadionu, se stává svědkem  unikátního archeologického nálezu.  Při  těžbě hlíny, která se používala k výrobě cihel, narazili  dělníci na nápadně těžké kameny. Podle ostatních  nálezů v hloubce zhruba dvou metrů pod povrchem, odborníci  datovali stáří  meteoritů na dobu před 18 000 lety. A  podrobili kameny důkladnému zkoumání.   </w:t>
      </w:r>
    </w:p>
    <w:p>
      <w:pPr/>
      <w:r>
        <w:rPr>
          <w:b w:val="1"/>
          <w:bCs w:val="1"/>
        </w:rPr>
        <w:t xml:space="preserve">Lenka  Jarošová, kurátorka, Slezské zemské muzeum: „</w:t>
      </w:r>
      <w:r>
        <w:rPr/>
        <w:t xml:space="preserve">Původní  povrch se, bohužel, nedochoval, protože v 70. letech jej v rámci  výzkumu odrezili .  Všechny kousky měly na sobě limonitovou krustu, která vzniká při  průletu atmosférou. Ta je, bohužel pryč. Během výzkumu byly  meterority nařezány, protože ta plocha se naleptává a zkoumá.“</w:t>
      </w:r>
    </w:p>
    <w:p>
      <w:pPr/>
      <w:r>
        <w:rPr/>
        <w:t xml:space="preserve">  Kvůli zkoumání byly  kameny rozděleny na několik částí. Devět z nich je pečlivě  uloženo v depozitáři Slezského zemského muzea. Nejmenší má  pouhých pár centimetrů. Ty větší váží i několik kilogramů.</w:t>
      </w:r>
    </w:p>
    <w:p>
      <w:pPr/>
      <w:r>
        <w:rPr>
          <w:b w:val="1"/>
          <w:bCs w:val="1"/>
        </w:rPr>
        <w:t xml:space="preserve">Lenka  Jarošová, kurátorka, Slezské zemské muzeum: </w:t>
      </w:r>
      <w:r>
        <w:rPr/>
        <w:t xml:space="preserve">„Toto  je jeden  z největších fragmentů meteoritu, který máme ve  sbírkách SZM. Jsou to docela těžké kousky. Obsah železa je tam  95% + síra a nějaké další prvky.“</w:t>
      </w:r>
    </w:p>
    <w:p>
      <w:pPr/>
      <w:r>
        <w:rPr/>
        <w:t xml:space="preserve">  Vesmírné  kameny se ze svého domovského muzea vypravily za policejní  asistence  na cestu do olomouckého vlastivědného muzea, které je  veřejnosti představí do poloviny listopadu. Jde o výjimečnou  událost. Tyto vzácné exponáty totiž opouštějí bezpečný  úkryt v depozitáři jen výjimečně.</w:t>
      </w:r>
    </w:p>
    <w:p>
      <w:pPr/>
      <w:r>
        <w:rPr>
          <w:b w:val="1"/>
          <w:bCs w:val="1"/>
        </w:rPr>
        <w:t xml:space="preserve">Jana  Horáková, ředitelka Slezského zemského muzea</w:t>
      </w:r>
      <w:r>
        <w:rPr/>
        <w:t xml:space="preserve">:  „Neděje  se to vždycky, samozřejmě, s lehkým srdcem. Každý kurátor si  ověřuje v partnerském muzeu, jaké jsou podmínky pro vystavení.  Máme bezpečnostní  vitríny na vysoké úrovni. Vysoký standard. Takže my k těmto  vzácným exponátům půjčujeme i výstavní vitríny.“</w:t>
      </w:r>
    </w:p>
    <w:p>
      <w:pPr/>
      <w:r>
        <w:rPr/>
        <w:t xml:space="preserve">  Po  necelých dvou týdnech se meteority vrátí zpět do Opavy a na pár  let zase poputují do trezoru. Opavané se na ně ale mohou těšit  pravděpodobně v roce 2025, kdy uplyne 100 let od jejich nalezení.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93/vzacne-meteority-opustily-depozitar-za-doprovodu-policejni-esk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2026-07-04T23:09:04+02:00</dcterms:created>
  <dcterms:modified xsi:type="dcterms:W3CDTF">2026-07-04T23:09:04+02:00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