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6.11.2021,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si mohli vyzkoušet řemesla, SŠTaS Karviná pro ně otevřela Bránu řemesel</w:t>
      </w:r>
    </w:p>
    <w:p>
      <w:pPr/>
      <w:r>
        <w:rPr/>
        <w:t xml:space="preserve">SŠ techniky a služeb v Karviné pořádá každoročně akci pro děti ze základních škol s názvem Brána řemesel.</w:t>
      </w:r>
    </w:p>
    <w:p>
      <w:pPr/>
      <w:r>
        <w:rPr>
          <w:b w:val="1"/>
          <w:bCs w:val="1"/>
        </w:rPr>
        <w:t xml:space="preserve">Yvetta Kalužová, ředitelka SŠ techniky a služeb Karviná</w:t>
      </w:r>
      <w:r>
        <w:rPr/>
        <w:t xml:space="preserve">: “Probíhá tři dny, od středy do pátku, zařadili jsme i mateřské školy a jde o seznámení se se školou, s řemesly, které učíme a s fungováním naší školy. Aby žáci věděli, že studovat se dá, dá se vyučit skvělým řemeslníkem, může přitom sportovat a může být šťastný a spokojený. Pozvali jsme bezpečnostní složky státu, PČR, hasiče a máme i ukázku z Rallye Dakar. Dále jsou naši vyučující připraveni soutěžním způsobem a zábavnou formou představit řemeslo.”</w:t>
      </w:r>
    </w:p>
    <w:p>
      <w:pPr/>
      <w:r>
        <w:rPr/>
        <w:t xml:space="preserve">Které obory byste potřebovali podpořit, kde je menší zájem?</w:t>
      </w:r>
    </w:p>
    <w:p>
      <w:pPr/>
      <w:r>
        <w:rPr>
          <w:b w:val="1"/>
          <w:bCs w:val="1"/>
        </w:rPr>
        <w:t xml:space="preserve">Yvetta Kalužová, ředitelka SŠ techniky a služeb Karviná</w:t>
      </w:r>
      <w:r>
        <w:rPr/>
        <w:t xml:space="preserve">: “Menší zájem je u kuchařů, číšníků, ale hlavně potřebujeme podpořit truhláře, elektrikáře a logistiku v průmyslu.”</w:t>
      </w:r>
    </w:p>
    <w:p>
      <w:pPr/>
      <w:r>
        <w:rPr/>
        <w:t xml:space="preserve">Které obory naopak jsou natolik atraktivní, že musíte žáky i odmítat?</w:t>
      </w:r>
    </w:p>
    <w:p>
      <w:pPr/>
      <w:r>
        <w:rPr>
          <w:b w:val="1"/>
          <w:bCs w:val="1"/>
        </w:rPr>
        <w:t xml:space="preserve">Yvetta Kalužová, ředitelka SŠ techniky a služeb Karviná</w:t>
      </w:r>
      <w:r>
        <w:rPr/>
        <w:t xml:space="preserve">: “ Odmítat musíme žáky v oboru Požární technik, je to maturitní obor a jsme jedna z mála škol v ČR, která poskytuje toto vzdělání a obrovský převis máme u oboru automechanik.”</w:t>
      </w:r>
    </w:p>
    <w:p>
      <w:pPr/>
      <w:r>
        <w:rPr/>
        <w:t xml:space="preserve">Jak jste spokojená s počtem žáků na škole?</w:t>
      </w:r>
    </w:p>
    <w:p>
      <w:pPr/>
      <w:r>
        <w:rPr>
          <w:b w:val="1"/>
          <w:bCs w:val="1"/>
        </w:rPr>
        <w:t xml:space="preserve">Yvetta Kalužová, ředitelka SŠ techniky a služeb Karviná</w:t>
      </w:r>
      <w:r>
        <w:rPr/>
        <w:t xml:space="preserve">: “V letošním roce jsme spokojeni, dělali jsme velké náborové aktivity, online formu, Bránu řemesel online s živým přenosem do základních škol, ale co si dítě neohmatá, není to to pravé ořechové.”</w:t>
      </w:r>
    </w:p>
    <w:p>
      <w:pPr/>
      <w:r>
        <w:rPr/>
        <w:t xml:space="preserve">Do soutěžních prezentací oborů se zapojili nejen učitelé, ale i žáci.</w:t>
      </w:r>
    </w:p>
    <w:p>
      <w:pPr/>
      <w:r>
        <w:rPr>
          <w:b w:val="1"/>
          <w:bCs w:val="1"/>
        </w:rPr>
        <w:t xml:space="preserve">Tomáš Pszczólka, učitel: </w:t>
      </w:r>
      <w:r>
        <w:rPr/>
        <w:t xml:space="preserve">“Prezentujeme tři obory, Mechanik-elektrotechnik se zaměřením Zabezpečovací protipožární regulační systémy a další obor je Mechanik elektrotechnických a instalatérských zařízení a poslední obor učební Elektrikář. Dva z nich jsou podporované MSK pomocí stipendií. Také v těch maturitních oborech mají žáci možnost výučního listu.”</w:t>
      </w:r>
    </w:p>
    <w:p>
      <w:pPr/>
      <w:r>
        <w:rPr>
          <w:b w:val="1"/>
          <w:bCs w:val="1"/>
        </w:rPr>
        <w:t xml:space="preserve">Michaela Bardoňová, učitelka</w:t>
      </w:r>
      <w:r>
        <w:rPr/>
        <w:t xml:space="preserve">: “ Já vás vítáme v našem oboru Oční optik jemný mechanik s tím, že je to tříletý obor zakončený výučním listem. Naši žáci se učí v prvních ročnících jemnou mechaniku, jak zvládat ty brýle, jak je opravovat, zhotovovat podle lékařského předpisu. Ve druhých a třetích ročnících nastupují do firem přímo do optik, kde se naučí chod firmy.”</w:t>
      </w:r>
    </w:p>
    <w:p>
      <w:pPr/>
      <w:r>
        <w:rPr/>
        <w:t xml:space="preserve">Že jsou na karvinské škole spokojeni, bylo vidět i na samotných žácích.</w:t>
      </w:r>
    </w:p>
    <w:p>
      <w:pPr/>
      <w:r>
        <w:rPr>
          <w:b w:val="1"/>
          <w:bCs w:val="1"/>
        </w:rPr>
        <w:t xml:space="preserve">anketa: žák oboru Požární technik</w:t>
      </w:r>
      <w:r>
        <w:rPr/>
        <w:t xml:space="preserve">: “Tento obor bych doporučil, protože je to zajímavý obor, je to hodně práce, fyzicky náročné, pro sportovce a pro ty, co ho chtějí studovat a co se chtějí dále rozvíjet.”</w:t>
      </w:r>
    </w:p>
    <w:p>
      <w:pPr/>
      <w:r>
        <w:rPr/>
        <w:t xml:space="preserve">Jak plánuješ budoucnost?</w:t>
      </w:r>
    </w:p>
    <w:p>
      <w:pPr/>
      <w:r>
        <w:rPr>
          <w:b w:val="1"/>
          <w:bCs w:val="1"/>
        </w:rPr>
        <w:t xml:space="preserve">anketa: žák oboru Požární technik</w:t>
      </w:r>
      <w:r>
        <w:rPr/>
        <w:t xml:space="preserve">: “Chci se přihlásit ke členům HZS  a uvidíme, kam to půjde.”</w:t>
      </w:r>
    </w:p>
    <w:p>
      <w:pPr/>
      <w:r>
        <w:rPr/>
        <w:t xml:space="preserve">Jaká je šance, jak obvykle absolventi uspějí?</w:t>
      </w:r>
    </w:p>
    <w:p>
      <w:pPr/>
      <w:r>
        <w:rPr>
          <w:b w:val="1"/>
          <w:bCs w:val="1"/>
        </w:rPr>
        <w:t xml:space="preserve">anketa: žák oboru Požární technik:</w:t>
      </w:r>
      <w:r>
        <w:rPr/>
        <w:t xml:space="preserve"> “Teď za poslední dva roky, co jsme slyšeli, tak budou velmi nabírat, takže by byla šance vysoká.”</w:t>
      </w:r>
    </w:p>
    <w:p>
      <w:pPr/>
      <w:r>
        <w:rPr/>
        <w:t xml:space="preserve">Karvinská škola je vyhlášená tím, že vychovala řadu vynikajících sportovců, paní ředitelka ocenila například úspěšného boxera Ladislava Plachetku.</w:t>
      </w:r>
    </w:p>
    <w:p>
      <w:pPr/>
      <w:r>
        <w:rPr>
          <w:b w:val="1"/>
          <w:bCs w:val="1"/>
        </w:rPr>
        <w:t xml:space="preserve">Ladislav Plachetka, vicemistr republiky v boxu: </w:t>
      </w:r>
      <w:r>
        <w:rPr/>
        <w:t xml:space="preserve">“Učitelé mi s tím pomáhají, s tím sportem. Vybral jsme si obor instalatér, taťka mi říkal, že to dobře platí a je to dobrá práce, to mě zaujalo, proto jsme šel na instalatéra.</w:t>
      </w:r>
    </w:p>
    <w:p>
      <w:pPr/>
      <w:r>
        <w:rPr/>
        <w:t xml:space="preserve">Brána řemesel je primárně určena pro žáky základních škol a také letos splnila svůj účel.</w:t>
      </w:r>
    </w:p>
    <w:p>
      <w:pPr/>
      <w:r>
        <w:rPr>
          <w:b w:val="1"/>
          <w:bCs w:val="1"/>
        </w:rPr>
        <w:t xml:space="preserve">anketa: žáci ZŠ:</w:t>
      </w:r>
      <w:r>
        <w:rPr/>
        <w:t xml:space="preserve"> “Nás zajímavé průmyslové obory a chceme si zkusit, jaké to je.” “Vybrala bych si kuchaře, baví mě vařit.”</w:t>
      </w:r>
    </w:p>
    <w:p>
      <w:pPr/>
      <w:r>
        <w:rPr>
          <w:b w:val="1"/>
          <w:bCs w:val="1"/>
        </w:rPr>
        <w:t xml:space="preserve">Věra Hellerová, učitelka ZŠ Družby Karviná</w:t>
      </w:r>
      <w:r>
        <w:rPr/>
        <w:t xml:space="preserve">: “Ta škola sehrává důležitou roli v tomto regionu, protože z naší školy tady chodí většina studentů. Ta nabídka oborů je široká, jsme rádi, že sem můžou ty děti jít.”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303/zaci-si-mohli-vyzkouset-remesla-sstas-karvina-pro-ne-otevrela-branu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2026-10-29T05:10:47+01:00</dcterms:created>
  <dcterms:modified xsi:type="dcterms:W3CDTF">2026-10-29T05:10:47+01:00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