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Včelám nepřálo studené jaro ani teplý podzim, medu je méně</w:t>
      </w:r>
    </w:p>
    <w:p>
      <w:pPr/>
      <w:r>
        <w:rPr/>
        <w:t xml:space="preserve">Letošní rok nebyl pro včelaře ideální. Studené jaro zapříčinilo menší snůšku medu, příliš teplý podzim zase podporoval šíření varroázy. Pocítily to také městské včely chované v úlech u Lesoparku Skalky a v Žilině.  </w:t>
      </w:r>
    </w:p>
    <w:p>
      <w:pPr/>
      <w:r>
        <w:rPr>
          <w:b w:val="1"/>
          <w:bCs w:val="1"/>
        </w:rPr>
        <w:t xml:space="preserve">Jiří Schindler, včelař a správce městských lesů v NJ: </w:t>
      </w:r>
      <w:r>
        <w:rPr/>
        <w:t xml:space="preserve">“V současné době máme pět včelstev ve velmi dobré kondici připravené na zimu, dvě včelstva jsou slabší a jedno uhynulo. Byla veliká reinvaze kleštíka Varroa destructor v průběhu měsíce září až října, protože byl velmi teplý podzim a ta reinvaze byla obrovská. Včelky se léčily, ale bohužel to jedno včelstvo uhynulo.” </w:t>
      </w:r>
    </w:p>
    <w:p>
      <w:pPr/>
      <w:r>
        <w:rPr/>
        <w:t xml:space="preserve">Na přelomu října a listopadu musí každý chovatel své včely přeléčit i jako prevenci proti  varroáze. Pro důkladnou likvidaci všech roztočů je nutné ošetření opakovat.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“Na to se používají tyto prostředky, je to fumigační pásek, na který se nakape léčivo, a ten se buď zavěšuje do úlu, což ale včely poměrně dráždí, dlouho to trvá a je nebezpečí požáru. Nebo, toto je prostředek, který jsem si vyrobil sám, je to na bázi ventilátoru, kdy na trubici se dá pásek s nakapaným léčivem a z boku vychází kouř, který se aplikuje do utěsněného úlu.”  </w:t>
      </w:r>
    </w:p>
    <w:p>
      <w:pPr/>
      <w:r>
        <w:rPr/>
        <w:t xml:space="preserve">Včelaři používají různé druh schválených přípravků, je dobré je střídat, protože škodlivý brouček je dosti přizpůsobivý. </w:t>
      </w:r>
    </w:p>
    <w:p>
      <w:pPr/>
      <w:r>
        <w:rPr/>
        <w:t xml:space="preserve">Miroslav Škvarek takto nyní  ošetřuje nejen svá včelstva, ale také i ta městská. Nový Jičín jako chovatel je oficiálně i členem Českého svazu včelařů. </w:t>
      </w:r>
    </w:p>
    <w:p>
      <w:pPr/>
      <w:r>
        <w:rPr>
          <w:b w:val="1"/>
          <w:bCs w:val="1"/>
        </w:rPr>
        <w:t xml:space="preserve">Miroslav Škvarek, předseda ZO Nový Jičín, Český svaz včelařů:  </w:t>
      </w:r>
      <w:r>
        <w:rPr/>
        <w:t xml:space="preserve">“V případě, kdy se léčí v jednu dobu, jedním léčivem všechny včelstva v organizaci, je větší předpoklad pro to, že nákaza varroy postupuje daleko pomaleji a daří se vám ji tlumit.” </w:t>
      </w:r>
    </w:p>
    <w:p>
      <w:pPr/>
      <w:r>
        <w:rPr/>
        <w:t xml:space="preserve">Spokojeni letos nejsou včelaři se snůškou medu, byla zhruba třetinová oproti běžné produkci. </w:t>
      </w:r>
    </w:p>
    <w:p>
      <w:pPr/>
      <w:r>
        <w:rPr>
          <w:b w:val="1"/>
          <w:bCs w:val="1"/>
        </w:rPr>
        <w:t xml:space="preserve">Jiří Schindler, včelař a správce městských lesů v NJ: ”</w:t>
      </w:r>
      <w:r>
        <w:rPr/>
        <w:t xml:space="preserve">To jaro bylo takové chladné právě v období, kdy kvetly stromy a začala kvést další květiny. Z těch sedmi včelstev se nám podařilo vytočit asi 120 kilo medu.” </w:t>
      </w:r>
    </w:p>
    <w:p>
      <w:pPr/>
      <w:r>
        <w:rPr/>
        <w:t xml:space="preserve">Ten bude jednak k dostání v Návštěvnickém centru, a také poslouží k propagačním účelům města. Nyní už jsou včely přichystané přečkat zimu.</w:t>
      </w:r>
    </w:p>
    <w:p>
      <w:pPr/>
      <w:r>
        <w:rPr>
          <w:b w:val="1"/>
          <w:bCs w:val="1"/>
        </w:rPr>
        <w:t xml:space="preserve">Jiří Schindler, včelař a správce městských lesů v NJ: </w:t>
      </w:r>
      <w:r>
        <w:rPr/>
        <w:t xml:space="preserve">“Už mají připravené zásoby, proběhne ještě jedno to léčení a pak se včelstvo kontroluje. Po novém roce se sbírá měl a znovu se počítá, zda je to napadení vysoké. Pokud ano, tak se léčí znovu na jaře před tím, než ty včelky vyletí.” </w:t>
      </w:r>
    </w:p>
    <w:p>
      <w:pPr/>
      <w:r>
        <w:rPr/>
        <w:t xml:space="preserve">Nový Jičín má své městské včely čtyři roky. Kromě produkce medu slouží také jako výukový materiál. V případě zájmu se mohou ve skleněném úlu dostat  k dětem do školních tříd.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332/vcelam-nepralo-studene-jaro-ani-teply-podzim-medu-je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2026-06-29T03:32:00+02:00</dcterms:created>
  <dcterms:modified xsi:type="dcterms:W3CDTF">2026-06-29T03:32:00+02:00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