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pořídil záchrance přenosný ultrazvuk, přispěje k záchraně životů</w:t>
      </w:r>
    </w:p>
    <w:p>
      <w:pPr/>
      <w:r>
        <w:rPr/>
        <w:t xml:space="preserve">Špičkové zařízení, které dokáže velmi rychle odhalit  zdravotní problém a urychlit poskytování přednemocniční neodkladné péče. To je  malý a přenosný ultrazvuk. Nově ho darovalo město Frýdek-Místek zdejší  záchranné službě.</w:t>
      </w:r>
    </w:p>
    <w:p>
      <w:pPr/>
      <w:r>
        <w:rPr>
          <w:b w:val="1"/>
          <w:bCs w:val="1"/>
        </w:rPr>
        <w:t xml:space="preserve">Jan Karczmarczyk, ZZS MSK,  ředitel ÚO Frýdek-Místek: </w:t>
      </w:r>
      <w:r>
        <w:rPr/>
        <w:t xml:space="preserve">"Dar je pro nás velmi cenný. Bude to určitě zvýšení  kvality péče o naše pacienty. Není to každodenní přístroj k použití, ale  určitě máme závažné stavy, ke kterým se bude hodit. Jako například poranění hrudníku,  krvácení do hrudníku, pneumotoraxy. Anebo potom taková záležitost, která by  mohla být každodenní, ale není stěžejní. A to je vyhledávání a zajišťování žilní  linky, když má pacient špatné žíly."</w:t>
      </w:r>
    </w:p>
    <w:p>
      <w:pPr/>
      <w:r>
        <w:rPr/>
        <w:t xml:space="preserve">Moderní technologie pomůže předejít zbytečnému prodlení při  určování diagnózy a významně přispět k úspěšné záchraně života nemocného  či zraněného. </w:t>
      </w:r>
    </w:p>
    <w:p>
      <w:pPr/>
      <w:r>
        <w:rPr>
          <w:b w:val="1"/>
          <w:bCs w:val="1"/>
        </w:rPr>
        <w:t xml:space="preserve">Igor Juriček,  náměstek primátora Frýdku-Místku/Piráti/:</w:t>
      </w:r>
      <w:r>
        <w:rPr/>
        <w:t xml:space="preserve"> "Díky tomu se  zvýší úroveň péče o pacienty v našem městě. Město se tak podílí na  záchraně životů. Jde o úplně novou spolupráci. Zatímco s nemocnicí město  spolupracuje již dlouhá léta, tak se zdravotnickou záchrannou službou jsme tady  tímto projektem navázali úplně novou spolupráci. Já bych chtěl poděkovat všem,  kteří se na projektu podíleli. Chtěl bych poděkovat i dobrovolným hasičům,  konkrétně Zdeňku Blechovi, který nás na tuto myšlenku přivedl."</w:t>
      </w:r>
    </w:p>
    <w:p>
      <w:pPr/>
      <w:r>
        <w:rPr>
          <w:b w:val="1"/>
          <w:bCs w:val="1"/>
        </w:rPr>
        <w:t xml:space="preserve">Zdeněk Blecha, dobrovolný  hasič, zastupitel Frýdku-Místku/ANO/:</w:t>
      </w:r>
      <w:r>
        <w:rPr/>
        <w:t xml:space="preserve"> "Je to bezva,  protože šlo o jeden z prvních projektů nebo o takovou první myšlenku v rámci  nové koalice. A jsem rád, že se to setkalo s podporou a podařilo se to dotáhnout  do zdárného konce."</w:t>
      </w:r>
    </w:p>
    <w:p>
      <w:pPr/>
      <w:r>
        <w:rPr/>
        <w:t xml:space="preserve">Přístroj  pracuje na akumulátor, má dotykový displej a umožňuje přenos dat. Město na  něj přispělo částkou 200 tisíc korun. </w:t>
      </w:r>
    </w:p>
    <w:p>
      <w:pPr/>
      <w:r>
        <w:rPr>
          <w:b w:val="1"/>
          <w:bCs w:val="1"/>
        </w:rPr>
        <w:t xml:space="preserve">Petr Korč, primátor  Frýdku-Místku/NMFM/:</w:t>
      </w:r>
      <w:r>
        <w:rPr/>
        <w:t xml:space="preserve"> "Jsem rád, že bez  ohledu na to, kdo je zřizovatelem záchranné služby, máme dobré vztahy i jako  město a dotace, kterou jsme schválili na pořízení tohoto potřebného přístroje,  určitě pomůže zejména občanům ve městě a v jeho okolí. A myslím si, že  pokud máme tu možnost, tak bychom měli spolupracovat a měli hledat cesty, jak  zejména tyto služby, které jsou opravdu důležité, počítají se v nich minuty,  tak aby fungovaly opravdu perfektně."</w:t>
      </w:r>
    </w:p>
    <w:p>
      <w:pPr/>
      <w:r>
        <w:rPr/>
        <w:t xml:space="preserve">Použití  ultrazvukových přístrojů je cesta budoucnosti. U záchranných služeb se začínají  tyto přístrojy objevovat v posledních pěti letech. A frýdecko-místecká záchranka  se tak díky němu zařadí mezi nejmoderněji vybavené nejen v kraji, ale v celé  republice. </w:t>
      </w:r>
    </w:p>
    <w:p>
      <w:pPr/>
      <w:r>
        <w:rPr>
          <w:b w:val="1"/>
          <w:bCs w:val="1"/>
        </w:rPr>
        <w:t xml:space="preserve">Jan Karczmarczyk, ZZS MSK,  ředitel ÚO Frýdek-Místek:</w:t>
      </w:r>
      <w:r>
        <w:rPr>
          <w:b w:val="1"/>
          <w:bCs w:val="1"/>
        </w:rPr>
        <w:t xml:space="preserve"> "</w:t>
      </w:r>
      <w:r>
        <w:rPr/>
        <w:t xml:space="preserve">V kraji  v současné době budeme mít teď tři přístroje. Doufejme, že v příštím roce  ještě jeden koupíme nebo dva. Takže my víceméně ta vozidla, kde jsou lékaři,  budou vybavena těmito přístroji. V tuto chvíli samozřejmě Frýdek je v čele.  Opava, Frýdek a Ostrava jsme tyto první vlaštovky, které mají toto vybavení."</w:t>
      </w:r>
    </w:p>
    <w:p>
      <w:pPr/>
      <w:r>
        <w:rPr/>
        <w:t xml:space="preserve">Letos  zdravotníky čeká zaškolení a od Nového roku budou přístroj vozit  v prvosledovém vozidle rendez-vous.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338/frydekmistek-poridil-zachrance-prenosny-ultrazvuk-prispeje-k-zachrane-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2026-04-11T13:33:17+02:00</dcterms:created>
  <dcterms:modified xsi:type="dcterms:W3CDTF">2026-04-11T13:33:17+02:00</dcterms:modified>
</cp:coreProperties>
</file>

<file path=docProps/custom.xml><?xml version="1.0" encoding="utf-8"?>
<Properties xmlns="http://schemas.openxmlformats.org/officeDocument/2006/custom-properties" xmlns:vt="http://schemas.openxmlformats.org/officeDocument/2006/docPropsVTypes"/>
</file>