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získala akreditaci na léčbu endometriózy a otevřela Centrum porodní asistence</w:t>
      </w:r>
    </w:p>
    <w:p>
      <w:pPr/>
      <w:r>
        <w:rPr/>
        <w:t xml:space="preserve">Gynekologicko-porodní oddělení Nemocnice ve Frýdku-Místku se  v poslední době snaží držet krok s moderními trendy. Aktuálně se jim  po dlouhé době podařilo získat evropskou akreditaci společnosti EuroEndoCer pro  léčbu endometriózy.</w:t>
      </w:r>
    </w:p>
    <w:p>
      <w:pPr/>
      <w:r>
        <w:rPr>
          <w:b w:val="1"/>
          <w:bCs w:val="1"/>
        </w:rPr>
        <w:t xml:space="preserve">Martin Němec, primář gynekologicko-porodnického  oddělení NemFM: </w:t>
      </w:r>
      <w:r>
        <w:rPr/>
        <w:t xml:space="preserve">"S hrdostí můžeme říct, že jsme třetí centrum v republice,  které tuto akreditaci obdrželo. A zároveň jsme první centrum v Moravskoslezském kraji,  které tuto akreditaci dostalo. Je to obrovský benefit pro pacienty, protože  pacientky mají garantován vysoký standard péče, protože součástí té akreditace  je určitá spolupráce s ostatními kolegy. Jednak klasickými lékaři, jednak  s kolegy, kteří se zabývají trošku alternativnější medicínou. I spolupráce  s psychology a psychiatry, takže dalo by se říct, že pacienty u nás mají zajištěnou  komplexní léčbu endometriózy, ať operačně nebo neoperačně."</w:t>
      </w:r>
    </w:p>
    <w:p>
      <w:pPr/>
      <w:r>
        <w:rPr/>
        <w:t xml:space="preserve">Endometrióza je v populaci velice časté onemocnění.  Trpí jím zhruba 10 procent žen ve fertilním věku. </w:t>
      </w:r>
    </w:p>
    <w:p>
      <w:pPr/>
      <w:r>
        <w:rPr>
          <w:b w:val="1"/>
          <w:b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</w:t>
      </w:r>
      <w:r>
        <w:rPr/>
        <w:t xml:space="preserve">Je to onemocnění, které  omezuje ženu svými bolestmi, jednak v pracovním, osobním i partnerském  životě. Spousta žen s endometriózou má problém s otěhotněním. Takže o  tuto akreditaci jsme zažádali s cílem, abychom těmto ženám pomohli. Abychom  jim zabezpečili rychlejší přístup k léčbě a lepší léčebné výsledky. Jednak  ulevit od bolesti a jednak s otěhotněním."</w:t>
      </w:r>
    </w:p>
    <w:p>
      <w:pPr/>
      <w:r>
        <w:rPr/>
        <w:t xml:space="preserve">Gynekologicko-porodnické oddělení navíc tento rok zavedlo řadu novinek. Spustilo například  první Centrum porodní asistence.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"Cílem Centra porodní asistence je zkvalitnit přístup k rodičkám,  protože my už delší dobu se snažíme respektovat jejich přání. Díky tomu jsme  zjistili, že ty naše klienty touží po tom prožít porod v co nejmenším  počtu lidí. A touží porod prožít jenom s tou porodní asistentkou. Takže cílem je zajistit té ženě a umožnit prožít  fyziologický porod, ale zároveň i v bezpečí té naší porodnice."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"Jednak jsme zahájili zevní obraty konců  pánevních. Takže klientky, které jsou těhotné a čekají miminko, které naléhá  zadečkem, u nás mohou absolvovat zevní obrat. Tím pádem je tam větší  pravděpodobnost, že se nám podaří miminko dostat na polohu hlavičkou a může  rodit bezpečně i spontánně."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"Částečně se nám zvýšila kompetence, protože už v době studia  jsme získaly kompetence, které jsme v praxi zatím nemohly rozvíjet. Ale  díky Centru porodní asistence můžeme navíc například hodnotit kardiotokograf  nebo případně ošetřovat porodní poranění."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"A současně jsme velice výrazně zkvalitnili stravu na  oddělení, takže maminky po porodech mají více bílkovin, aby mohly mít lepší  zahájení kojení a tím pádem, aby ta laktace probíhala tak, jak má."</w:t>
      </w:r>
    </w:p>
    <w:p>
      <w:pPr/>
      <w:r>
        <w:rPr/>
        <w:t xml:space="preserve">Veškeré novinky najdete také na facebookovém a instragramovém  profilu Porodnice Frýdek-Místek. </w:t>
      </w:r>
    </w:p>
    <w:p>
      <w:pPr/>
      <w:r>
        <w:rPr>
          <w:b w:val="1"/>
          <w:bCs w:val="1"/>
        </w:rPr>
        <w:t xml:space="preserve">Lucie Černá, porodní asistentka: </w:t>
      </w:r>
      <w:r>
        <w:rPr/>
        <w:t xml:space="preserve">"A co se týče další péče, tak od letošního roku, od prázdnin,  máme porodnickou vanu, do které můžeme odvádět porody. Vana je komfortní i v tom,  že má světelné osvětlení, udržuje stálou teplotu vody a taky máme i soukromou  porodní asistentku, která pracuje v naší porodnici a díky tomu ji ženy  mohou oslovit už v době těhotenství a ona je provází i v době porodu.  Případně, pokud mají zájem, i v období šestinedělí s ní mohou být  ještě v kontaktu a konzultovat případně nějaké nejasnosti kolem ošetřování  novorozence a dále. Pořádáme předporodní kurzy, které jsme ani nepřerušili v době  lockdownu. Prováděli jsme je v online verzi a nadále v tom pokračujeme.  Máme i interaktivní prohlídku na našich stránkách. Ženy, které se nechtějí zúčastnit kurzů, tak mohou navštívit naše  stránky nemocnice, kde si to pustí v online verzi. Naše porodnice provádí ještě individuální konzultace. Žena se  objedná, může s partnerem přijít, soukromá hodina s porodní asistentkou  je o tom, že probírají porodní plán a průběh porodu, jaký si přejí zažít, prožít."</w:t>
      </w:r>
    </w:p>
    <w:p>
      <w:pPr/>
      <w:r>
        <w:rPr/>
        <w:t xml:space="preserve">Porodnice také nabízí individuální konzultace, kdy porodní  asistentka probere s rodičkou a jejím partnerem porodní plán, průběh  porodu a další záležitosti.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45/nemocnice-ve-frydkumistku-ziskala-akreditaci-na-lecbu-endometriozy-a-otevrela-centrum-porodni-as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2026-06-28T08:30:24+02:00</dcterms:created>
  <dcterms:modified xsi:type="dcterms:W3CDTF">2026-06-28T08:30:24+02:00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