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8.11.2021, 15:36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Kuří rynek v centru Ostravy zdobí nové pítko. Voda z něj poteče na jaře</w:t>
      </w:r>
    </w:p>
    <w:p>
      <w:pPr/>
      <w:r>
        <w:rPr/>
        <w:t xml:space="preserve">V Jiráskovo náměstí v centru Ostravy zdobí nový prvek. Díky prvnímu ročníku participativního rozpočtu Náš obvod tady bylo umístěno pítko, které přijde vhod zejména k osvěžení v jarních a letních měsících.</w:t>
      </w:r>
    </w:p>
    <w:p>
      <w:pPr/>
      <w:r>
        <w:rPr>
          <w:b w:val="1"/>
          <w:bCs w:val="1"/>
        </w:rPr>
        <w:t xml:space="preserve">David Witosz (Piráti), místostarosta MOb Moravská Ostrava a Přívoz: </w:t>
      </w:r>
      <w:r>
        <w:rPr/>
        <w:t xml:space="preserve">“Toto pítko bylo na 3. místě a stálo kolem sta tisíc korun. Objevily se nějaké vícepráce, měli jsme potrubí dál než bylo podle projektu, plus památkáři chtěli kolem toho pítka jinou dlažbu. To všechno se provedlo."</w:t>
      </w:r>
    </w:p>
    <w:p>
      <w:pPr/>
      <w:r>
        <w:rPr>
          <w:b w:val="1"/>
          <w:bCs w:val="1"/>
        </w:rPr>
        <w:t xml:space="preserve">Žaneta Sochorková, autorka návrhu: </w:t>
      </w:r>
      <w:r>
        <w:rPr/>
        <w:t xml:space="preserve">“Jsem ráda, že to zvítězilo. Myslím, že to bude mít úspěch, že tady lidé budou okolo chodit a bude se jim to líbit. Tím, že je člověk pořád venku, tak má třeba špinavé ruce, nebo se potřebuje trošku napít a chtěl by si doplnit vodu do bandasky, takže tady to je místo, kde je pořád živo, pořád hodně lidí, takže si myslím, že to tady patří.”</w:t>
      </w:r>
    </w:p>
    <w:p>
      <w:pPr/>
      <w:r>
        <w:rPr/>
        <w:t xml:space="preserve">Pítek je v obvodu Moravská Ostrava a Přívoz více, teď už jsou všechny zazimované a voda z nich poteče opět na jaře.</w:t>
      </w:r>
    </w:p>
    <w:p>
      <w:pPr/>
      <w:r>
        <w:rPr>
          <w:b w:val="1"/>
          <w:bCs w:val="1"/>
        </w:rPr>
        <w:t xml:space="preserve">Jan Horák, koordinátor participativního rozpočtu: </w:t>
      </w:r>
      <w:r>
        <w:rPr/>
        <w:t xml:space="preserve">“Pítko na Kuřím rynku je vlastně jeden ze tří projektů, které v loňském roce zvítězily. Další projekt je Komunitní park Jindřich, který se teď realizuje kousek od sadu Petra Bezruče a třetím projektem, který aktuálně realizujeme, je dráha na petanque a zahrádka pro nevidomé přímo v sadu Petra Bezruče.”</w:t>
      </w:r>
    </w:p>
    <w:p>
      <w:pPr/>
      <w:r>
        <w:rPr/>
        <w:t xml:space="preserve">Oba projekty budou dokončeny ještě během tohoto měsíce.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28348/kuri-rynek-v-centru-ostravy-zdobi-nove-pitko-voda-z-nej-potece-na-jar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2026-04-16T23:50:45+02:00</dcterms:created>
  <dcterms:modified xsi:type="dcterms:W3CDTF">2026-04-16T23:50:45+02:00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