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slaví 10 let modernizace centrální budovy</w:t>
      </w:r>
    </w:p>
    <w:p>
      <w:pPr/>
      <w:r>
        <w:rPr/>
        <w:t xml:space="preserve">Před deseti lety procházela Regionální knihovna v Karviné-Mizerově velkou a náročnou modernizací, která od základů změnila její vizáž. Pro veřejnost se slavnostně za zvuků fanfár otevřela 11. listopadu roku 2011. Od té doby nabízí čtenářům na několika odděleních knihy a časopisy ze svého fondu, postupem času rozšiřovala nabídku například o půjčování deskových her, čteček knih, didaktických pomůcek a a zorganizovala pro veřejnost nespočet akcí vzdělávacích i kulturních. Desáté výročí si knihovna připomíná hned několika akcemi pro veřejnost, ta první se uskutečnila v Obecním domě Družba, kde pro návštěvníky uspořádala koncert Jiřího Krhuta a Štěpána Kozuba. </w:t>
      </w:r>
    </w:p>
    <w:p>
      <w:pPr/>
      <w:r>
        <w:rPr/>
        <w:t xml:space="preserve">Oslava pokračují ve čtvrtek 11. listopadu a to hned několika akcemi.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"Srdečně zvu  příznivce karvinské knihovny na oslavy výročí 10 let rekonstrukce ústřední budovy karvinské knihovny, která sídlí v Karviné-Mizerově. Oslavy proběhnou ve čtvrtek  11.11. máme připravenou pro děti narozeninovou tajenku, kdy indicie pro vyluštění budou hledat v budově knihovny, v 10 hodin a  16 hodin proběhne Den otevřených dveří, kde si mohou návštěvníci vyzkoušet práci knihovníka a dostat se do zákulisí knihovny. ve 13:30 máme připravenou scénické čtení kolegyň, bude to pohádka O modrém světle, ve 14 hodin máme připravenou kreativní dílničku pro děti a dospělé, kde budeme malovat na kamínky a v 19 hodin se dospěláci mohou těšit na Listování s herci Markétou Lánskou a Jiřím Rasslerem a tentokrát to bude kniha Zuzany Dostálové Soběstačný."</w:t>
      </w:r>
    </w:p>
    <w:p>
      <w:pPr/>
      <w:r>
        <w:rPr/>
        <w:t xml:space="preserve">V knihovně si také můžete na panelech prohlédnout výstavu fotografií k 10. výročí rekonstrukce pobočky, které v průběhu deseti let v knihovně vznikly. Fotografie budou vystaveny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50/regionalni-knihovna-karvina-slavi-10-let-modernizace-central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2026-05-08T13:23:32+02:00</dcterms:created>
  <dcterms:modified xsi:type="dcterms:W3CDTF">2026-05-08T13:23:32+02:00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