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9.11.2021,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Po kolizi auto skončilo na střeše, viník nehody nechal na místě vůz a odešel, hledá ho policie</w:t>
      </w:r>
    </w:p>
    <w:p>
      <w:pPr/>
      <w:r>
        <w:rPr>
          <w:b w:val="1"/>
          <w:bCs w:val="1"/>
        </w:rPr>
        <w:t xml:space="preserve">Eva Michalíková, mluvčí PČR</w:t>
      </w:r>
      <w:r>
        <w:rPr/>
        <w:t xml:space="preserve">: "Dopravní policisté z Ostravy v současné době zjišťují okolnosti dopravního přestupku. Ten se stal dne 23. října 2021 okolo 8:15 hodin v Ostravě – Zábřehu na ulici Výškovická. K dopravní nehodě došlo mezi dvěma osobními vozidly, kdy řidič červeného auta značky Škoda Fabia odbočoval na zelený signál s šipkou z ulice Výškovická doleva na rampu na ulici Rudná, a druhé vozidlo značky Seat modré barvy vjelo do křižovatky na červený signál. Tím došlo k nárazu mezi auty, přičemž červené skončilo na střeše. Z modrého vozidla, které dopravní nehodu způsobilo, vystoupil dosud neustanovený řidič, který odešel dříve, než se na místo dostavila policie. Do dnešního dne nebyl ani ustanoven majitel vozidla." </w:t>
      </w:r>
    </w:p>
    <w:p>
      <w:pPr/>
      <w:r>
        <w:rPr/>
        <w:t xml:space="preserve"> Policisté se s prosbou o ztotožnění řidiče obracejí na veřejnost. Pomoci by mohli i svědci celé situace. Je možné se obrátit na kteroukoliv policejní služebnu nebo na linku 158.</w:t>
      </w:r>
    </w:p>
    <w:p>
      <w:pPr/>
      <w:r>
        <w:rPr/>
        <w:t xml:space="preserve">{{souvisejici-clanek-"11000028344"}}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8351/video-po-kolizi-auto-skoncilo-na-strese-vinik-nehody-nechal-na-miste-vuz-a-odesel-hleda-ho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2026-08-08T11:35:47+02:00</dcterms:created>
  <dcterms:modified xsi:type="dcterms:W3CDTF">2026-08-08T11:35:47+02:00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