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10.11.2021,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Covid pronikl opět do domova seniorů v Havířově, klienti díky očkování nemají příznaky nemoci</w:t>
      </w:r>
    </w:p>
    <w:p>
      <w:pPr/>
      <w:r>
        <w:rPr/>
        <w:t xml:space="preserve">I přes veškerá opatření pronikla nákaza do střediska Helios. V současné době je pozitivních 16 klientů a 8 zaměstnanců. Že se v domově nákaza šíří, vedení netušilo. Přišlo se na to, až když měl nenaočkovaný zaměstnanec zdravotní potíže.</w:t>
      </w:r>
    </w:p>
    <w:p>
      <w:pPr/>
      <w:r>
        <w:rPr>
          <w:b w:val="1"/>
          <w:bCs w:val="1"/>
        </w:rPr>
        <w:t xml:space="preserve">Milan Dlábek, ředitel Domova seniorů Havířov:</w:t>
      </w:r>
      <w:r>
        <w:rPr/>
        <w:t xml:space="preserve"> “Následně jsem nařídil plošné testování všech zaměstnanců a klientů střediska Helios. Musím říct, že naštěstí všichni klienti, kteří vyšli pozitivní, jsou očkovaní a tudíž jsme neměli šanci zjistit jejich pozitivitu dřív, protože jsou bezpříznakoví. Nemají zvýšené teploty, nejsou dušní. .Jsou to všechno klienti chodící, kteří se setkali ve společných prostorách a takto si předali infekci covida.”</w:t>
      </w:r>
    </w:p>
    <w:p>
      <w:pPr/>
      <w:r>
        <w:rPr/>
        <w:t xml:space="preserve">Na jaře minulého roku, tedy v době, kdy ještě nebyli všichni senioři naočkovaní, většina nakažených klientů skončila v nemocnici a bohužel docházelo i k úmrtím.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“Musím se hluboce sklánět před lidmi, kteří vyvinuli vakcínu a očkují hlavně tu seniorskou skupinu obyvatel, protože ani jeden z klientů neskončil v nemocnici. Ani jeden ze zaměstnanců neskončil v nemocnici, protože z těch osmi pozitivních zaměstnanců jsou dva neočkovaní a šest je jich očkovaných.”</w:t>
      </w:r>
    </w:p>
    <w:p>
      <w:pPr/>
      <w:r>
        <w:rPr/>
        <w:t xml:space="preserve">Nákaza u zaměstnance se prokázala i na druhém středisku Luna. I tam nyní dojde k testování všech klientů a pracovníků. </w:t>
      </w:r>
    </w:p>
    <w:p>
      <w:pPr/>
      <w:r>
        <w:rPr>
          <w:b w:val="1"/>
          <w:bCs w:val="1"/>
        </w:rPr>
        <w:t xml:space="preserve">Milan Dlábek, ředitel Domova seniorů Havířov:</w:t>
      </w:r>
      <w:r>
        <w:rPr/>
        <w:t xml:space="preserve"> “Při takto masivním šíření koronavirové nákazy v zařízení, nemám jinou možnost než striktně zakázat návštěvy na středisku Helios. Na středisku Luna jsou tyto návštěvy omezeny, protože tam máme také výskyt koronaviru, ale je to jen u zaměstnanců, kteří jsou samozřejmě mimo pracovní proces, ale nemám tam ještě plošně otestované všechny zaměstnance a klienty, k čemuž jsem už vydal pokyn. Nicméně tam je podstatně více lidí, takže ono to bude chvíli trvat. Tímto žádám příbuzné o pochopení i klientů střediska Luna i klientů střediska Helios.”</w:t>
      </w:r>
    </w:p>
    <w:p>
      <w:pPr/>
      <w:r>
        <w:rPr/>
        <w:t xml:space="preserve">Nicméně domov nebrání rodinným příslušníků, aby si svého seniora, který bude negativní, vzali na určitý čas domů.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370/covid-pronikl-opet-do-domova-senioru-v-havirove-klienti-diky-ockovani-nemaji-priznaky-ne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2026-10-29T04:23:23+01:00</dcterms:created>
  <dcterms:modified xsi:type="dcterms:W3CDTF">2026-10-29T04:23:23+01:00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