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v Havířově mají za zimu dostatek zásob</w:t>
      </w:r>
    </w:p>
    <w:p>
      <w:pPr/>
      <w:r>
        <w:rPr/>
        <w:t xml:space="preserve">Technickým službám začala zimní údržba. Což znamená, že musí mít připravenou techniku, dostatek pracovníků a zásob. Právě ceny posypového materiálu hodně zdražily. S čímž ale společnost počítala.</w:t>
      </w:r>
    </w:p>
    <w:p>
      <w:pPr/>
      <w:r>
        <w:rPr>
          <w:b w:val="1"/>
          <w:bCs w:val="1"/>
        </w:rPr>
        <w:t xml:space="preserve">Kamil Padisak, vedoucí zimní údržby TSH:</w:t>
      </w:r>
      <w:r>
        <w:rPr/>
        <w:t xml:space="preserve"> “Obezřetní jsme byli co se týče posypového materiálu. Ten jsme vysoutěžili a nakoupili už v létě za letní ceny. Takže s tím problém nemáme. My máme i asi půlroční zásoby AdBlue. Neváhali jsme, když sdělovací prostředky informovaly o nedostatku, tak sklad předzásobil společnost dopředu.”</w:t>
      </w:r>
    </w:p>
    <w:p>
      <w:pPr/>
      <w:r>
        <w:rPr/>
        <w:t xml:space="preserve">Jaká bude podle vás zima? Říká se, že když má cibule málo slupek, tak bude mírná. Zkoušeli  jste to?</w:t>
      </w:r>
    </w:p>
    <w:p>
      <w:pPr/>
      <w:r>
        <w:rPr>
          <w:b w:val="1"/>
          <w:bCs w:val="1"/>
        </w:rPr>
        <w:t xml:space="preserve">Kamil Padisak, vedoucí zimní údržby TSH: </w:t>
      </w:r>
      <w:r>
        <w:rPr/>
        <w:t xml:space="preserve">“Podle cibule by měla být mírná. Jak to bude ve skutečnosti, nikdo neví. Z loňského roku nám nezbylo skoro nic, zima byla skutečně krutá. Proto jsme veškeré zásoby pro letošní zimu pořídili už v létě. Inertní materiál se naváží pořád a soli máme v hale tisíc tun a dalších pět set tun máme na konsignačním skladě.”</w:t>
      </w:r>
    </w:p>
    <w:p>
      <w:pPr/>
      <w:r>
        <w:rPr/>
        <w:t xml:space="preserve">Během zimy se budou technické služby starat o více než 170 kilometrů komunikací a téměř sto kilometrů chodníků.</w:t>
      </w:r>
    </w:p>
    <w:p>
      <w:pPr/>
      <w:r>
        <w:rPr>
          <w:b w:val="1"/>
          <w:bCs w:val="1"/>
        </w:rPr>
        <w:t xml:space="preserve">Kamil Padisak, vedoucí zimní údržby TSH:</w:t>
      </w:r>
      <w:r>
        <w:rPr/>
        <w:t xml:space="preserve"> "V letošním roce přibyly chodníky. Je to navýšeno asi o kilometr. Přibyl chodník na ulici Výletní a na ulici Šumbarské. Dále přibyla parkoviště u nádraží ČD a jedno parkoviště na ulici Studentská.”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373/technicke-sluzby-v-havirove-maji-za-zimu-dostatek-zas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2026-05-19T13:38:53+02:00</dcterms:created>
  <dcterms:modified xsi:type="dcterms:W3CDTF">2026-05-19T13:38:53+02:00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