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Komenského sadech v Ostravě se vzpomínalo na válečné veterány. 11. listopadu 1918 skončila 1. sv. válka</w:t>
      </w:r>
    </w:p>
    <w:p>
      <w:pPr/>
      <w:r>
        <w:rPr/>
        <w:t xml:space="preserve">Den veteránů se slaví 11. listopadu, protože v roce 1918 bylo v tomto dni ve vlakovém voze u francouzského města Compiegne podepsáno příměří mezi státy Dohody a Německem a skončila tak 1. světová válka. Od roku 2004 je Den veteránů připomínán i u nás.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"Tento den vnímám jako důležitou připomínku toho, že zde máme lidi, kteří položili to nejcennější co měli, svůj život a přispěli k tomu, abychom my mohli žít v ve svobodném státě." </w:t>
      </w:r>
    </w:p>
    <w:p>
      <w:pPr/>
      <w:r>
        <w:rPr/>
        <w:t xml:space="preserve">V Ostravě se na válečné veterány vzpomíná už tradičně v Komenského sadech. Věnce se pokládají u památníku Rudé armády.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"Je velmi dobře, že si každý rok připomínáme Den válečných veteránů. Jsou to naši vojáci, kteří bojovali a bojují za ideály demokracie a národní identity."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ty významy vidím dva. Jednak vzdát hold lidem, kteří prolili krev za svobodu naší země, za naše národy obecně, kteří vůbec položili život ve všech válkách světa a současně i vyjádřit jakousi naději, že to jednou nebude třeba." </w:t>
      </w:r>
    </w:p>
    <w:p>
      <w:pPr/>
      <w:r>
        <w:rPr/>
        <w:t xml:space="preserve">Z pamětníků 2. světové války už bohužel v letošním roce přišla jen partizánská spojka Dana Milatová. Ostatní veteráni jsou už výhradně z novodobých válek.</w:t>
      </w:r>
    </w:p>
    <w:p>
      <w:pPr/>
      <w:r>
        <w:rPr>
          <w:b w:val="1"/>
          <w:bCs w:val="1"/>
        </w:rPr>
        <w:t xml:space="preserve">Jaroslav Honegr, válečný veterán:</w:t>
      </w:r>
      <w:r>
        <w:rPr/>
        <w:t xml:space="preserve"> "Byl jsem jako veterinární lékař na misi v Iráku a v Pákistánu. Ta první byla v době války a ta druhá byla humanitární mise po zemětřesení."  </w:t>
      </w:r>
    </w:p>
    <w:p>
      <w:pPr/>
      <w:r>
        <w:rPr/>
        <w:t xml:space="preserve">Symbolem Dne veteránů je vlčí mák, což má svůj původ v básni Na flanderských polích.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396/v-komenskeho-sadech-v-ostrave-se-vzpominalo-na-valecne-veterany-11-listopadu-1918-skoncila-1-sv-v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2026-04-24T12:45:29+02:00</dcterms:created>
  <dcterms:modified xsi:type="dcterms:W3CDTF">2026-04-24T12:45:29+02:00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