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zdražení jízdného MHD v Opavě. Na vině je úbytek cestujících, drahá energie i palivo</w:t>
      </w:r>
    </w:p>
    <w:p>
      <w:pPr/>
      <w:r>
        <w:rPr/>
        <w:t xml:space="preserve"> V poslední době především kvůli  koronavirové pandemii chybí ve vozech až čtvrtina cestujících. A  to se, samozřejmě, odráží na tržbách. Za dobu trvání krize  přišel dopravní podnik o 11 milionů korun.  A vyhlídky nejsou  příliš optimistické.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Očekáváme  velký nárůst energií, tedy zemní plyn a elektrickou energii. A ty  nůžky inflace se od r. 2013 stále rozevírají.“</w:t>
      </w:r>
    </w:p>
    <w:p>
      <w:pPr/>
      <w:r>
        <w:rPr/>
        <w:t xml:space="preserve">Zamýšlené zdražení jízdného by mohlo do rozpočtu přinést  víc jak 4 miliony korun. Půjde o 10 – 15% navýšení ceny  jízdenek s použitím bezkontaktního odbavení. Tikety placené v  hotovosti u řidiče zdraží výrazněji, a to o polovinu.   </w:t>
      </w:r>
    </w:p>
    <w:p>
      <w:pPr/>
      <w:r>
        <w:rPr/>
        <w:t xml:space="preserve">  Samotné  zdražování jízdenek ale zřejmě ke zlepšení finanční situace  dopravního podniku stačit nebude. Město bude muset přistoupit  nejspíš také k optimalizaci veřejné dopravy. Ta bude vycházet z  loňského průzkumu, který analyzoval intervaly jednotlivých  linek, vzdálenost zastávek či koordinaci s ostatními dopravci.</w:t>
      </w:r>
    </w:p>
    <w:p>
      <w:pPr/>
      <w:r>
        <w:rPr>
          <w:b w:val="1"/>
          <w:bCs w:val="1"/>
        </w:rPr>
        <w:t xml:space="preserve">Michal  Jedlička (KDU-ČSL), náměstek primátora Opavy: „</w:t>
      </w:r>
      <w:r>
        <w:rPr/>
        <w:t xml:space="preserve">Momentálně  městská hromadná doprava jezdí velmi často. A možná i z toho  důvodu jsou autobusy a trolejbusy prázdnější.  Kdyby se tyto intervaly upravily, mohly by se náklady snížit.“ </w:t>
      </w:r>
    </w:p>
    <w:p>
      <w:pPr/>
      <w:r>
        <w:rPr/>
        <w:t xml:space="preserve">  Nové  ceny jízdného v opavské MHD by měly začít platit od 1. března  příštího roku.  Zdražení  jízdného budou muset ještě schválit zastupitelé na svém  prosincovém zasedání.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18/chysta-se-zdrazeni-jizdneho-mhd-v-opave-na-vine-je-ubytek-cestujicich-draha-energie-i-pal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2026-04-21T03:07:31+02:00</dcterms:created>
  <dcterms:modified xsi:type="dcterms:W3CDTF">2026-04-21T03:07:31+02:00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