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zrekonstruované psychiatrické oddělení havířovské nemocnice se otevře veřejnosti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“Všechny srdečně zveme 16. listopadu v úterý od 8 do 11 hodin. Budeme mít otevřeno pro širokou veřejnost. Pavilon bude zpřístupněn zcela výjimečně, takže všechny srdečně zveme, aby se přišli podívat.”</w:t>
      </w:r>
    </w:p>
    <w:p>
      <w:pPr/>
      <w:r>
        <w:rPr/>
        <w:t xml:space="preserve">Návštěvníkům budou k dispozici samozřejmě také zdravotníci.</w:t>
      </w:r>
    </w:p>
    <w:p>
      <w:pPr/>
      <w:r>
        <w:rPr>
          <w:b w:val="1"/>
          <w:bCs w:val="1"/>
        </w:rPr>
        <w:t xml:space="preserve">Michal Samson, primář psychiatrického oddělení: </w:t>
      </w:r>
      <w:r>
        <w:rPr/>
        <w:t xml:space="preserve">“Budou mít možnost projít si v doprovodu celé nově zrekonstruované psychiatrické oddělení, kde se mohou dozvědět, kdo se tady léčí, za jakých okolností se dá k nám hospitalizovat. Budou mít možnost se podívat na pokoje pacientů a na terapeutické zázemí, které na zrekonstruovaném oddělení máme.”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39/nove-zrekonstruovane-psychiatricke-oddeleni-havirovske-nemocnice-se-otev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2026-06-24T20:19:03+02:00</dcterms:created>
  <dcterms:modified xsi:type="dcterms:W3CDTF">2026-06-24T20:19:03+02:00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