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s požárem ve firmě v Ostravě-Kunčicích, hustý dým byl vidět z velké dálky</w:t>
      </w:r>
    </w:p>
    <w:p>
      <w:pPr/>
      <w:r>
        <w:rPr/>
        <w:t xml:space="preserve">Krátce po půl desáté bylo operační středisko Hasičského záchranného sboru MS kraje informováno o požáru v průmyslovém areálu Ostravě- Kunčicích. Po příjezdu hasičů na místo už mohutné plameny šlehaly do výšky kolem 10 metrů a z ohně se také silně kouřilo, protože hořely i pneumatiky. 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"Šest jednotek hasičů zasahovalo v pondělí dopoledne  v průmyslovém areálu v Ostravě-Kunčicích. Hasiči dostali oheň pod kontrolu za půl hodiny, další půl hodiny jim zabralo  dohašování s vyvážením vraků aut na volnou plochu a jejich dohašováním."</w:t>
      </w:r>
    </w:p>
    <w:p>
      <w:pPr/>
      <w:r>
        <w:rPr/>
        <w:t xml:space="preserve">Epicentrum požáru bylo pravděpodobně v přístřešku pro vysokozdvižný vozík a plameny se rychle rozšířily i do okolí, kde byly uskladněny vraky vozidel k ekologické likvidaci.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"Hořel vysokozdvižný vozík, několik  vraků vozidel, určených k ekologické likvidaci, pneumatiky, hořlavé kapaliny a kovový  přístřešek. Nikdo nebyl zraněn, předběžná škoda byla odhadnuta na 60 tisíc korun."</w:t>
      </w:r>
    </w:p>
    <w:p>
      <w:pPr/>
      <w:r>
        <w:rPr/>
        <w:t xml:space="preserve">Jak oheň vznikl bude nyní předmětem vyšetřování. Je ale nepravděpodobné, že by šlo o žhářství. Pravděpodobnější bude závada na vysokozdvižném vozíku. Důležité je, že hasiči včasným zásahem uchránili halu za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455/hasici-bojovali-s-pozarem-ve-firme-v-ostravekuncicich-husty-dym-byl-videt-z-velke-d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2026-07-01T16:06:47+02:00</dcterms:created>
  <dcterms:modified xsi:type="dcterms:W3CDTF">2026-07-01T16:06:47+02:00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