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16.11.2021,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rozprášili gang zlodějů katalyzátorů. Muži kradli především v MS kraji</w:t>
      </w:r>
    </w:p>
    <w:p>
      <w:pPr/>
      <w:r>
        <w:rPr/>
        <w:t xml:space="preserve">Na jaře letošního roku zaznamenali policisté zvýšený počet krádeží katalyzátorů z osobních po celém MS kraj. Kriminalisty postupně dovedly stopy až ke skupině 6 mužů, kteří ukradli nejméně 27 katalyzátorů s vysokým obsahem drahých kovů. Gang měl přesně rozdané úkoly.</w:t>
      </w:r>
    </w:p>
    <w:p>
      <w:pPr/>
      <w:r>
        <w:rPr>
          <w:b w:val="1"/>
          <w:bCs w:val="1"/>
        </w:rPr>
        <w:t xml:space="preserve">Pavla Jiroušková, mluvčí PČR MS kraje:</w:t>
      </w:r>
      <w:r>
        <w:rPr/>
        <w:t xml:space="preserve"> "Hlavní z pachatelů měl vše řídit a rozdělovat úkoly, další měl vytipovávat motorová vozidla, převážně se jednalo o starší vozidla různých  značek. Následně měl informovat další spolupachatelé a uvést jim lokalitu výskytu vozidla a ti pak  měli na místo přijet a katalyzátory odcizit. Jeden z pachatelů měl  hlídat. Samotná krádež byla otázkou několika málo minut."</w:t>
      </w:r>
    </w:p>
    <w:p>
      <w:pPr/>
      <w:r>
        <w:rPr/>
        <w:t xml:space="preserve">Na začátku listopadu měli kriminalisté dostatek důkazů a tak s pomocí zásahové jednotky muže zatkli. Dva z nich totiž měli zbraně. Při domovních prohlídkách policisté našli zvedák, kterým při krádeži zvedali auta i nástroje k odřezání katalyzátoru.  </w:t>
      </w:r>
    </w:p>
    <w:p>
      <w:pPr/>
      <w:r>
        <w:rPr>
          <w:b w:val="1"/>
          <w:bCs w:val="1"/>
        </w:rPr>
        <w:t xml:space="preserve">Marek Górecki, automechanik:</w:t>
      </w:r>
      <w:r>
        <w:rPr/>
        <w:t xml:space="preserve"> “Pro zručného člověka je krádež katalyzátoru otázka 5 minut a samotná krádež nezpůsobuje žádný hluk. Sami máme zkušenost, kdy přijel klient, kterému zloději z auta ukradli katalyzátor. Měnili jsme mu ho za nový. Pohybuje se to od 6 třeba až do 40 tisíc korun."</w:t>
      </w:r>
    </w:p>
    <w:p>
      <w:pPr/>
      <w:r>
        <w:rPr/>
        <w:t xml:space="preserve">Gang katalyzátory dodával překupníkům. Zda končily v autoservisech a nebo u obchodníků, kteří z nich získávají drahé kovy, policisté neupřesnili. Škoda je je přes 100 tisíc korun a není vyloučeno, že toho mají na svědomí více. Hrozí jim 8 let vězení.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463/policiste-rozprasili-gang-zlodeju-katalyzatoru-muzi-kradli-predevsim-v-ms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2026-09-13T00:09:28+02:00</dcterms:created>
  <dcterms:modified xsi:type="dcterms:W3CDTF">2026-09-13T00:09:28+02:00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