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nového starostu. Stal se jím Petr Veselka</w:t>
      </w:r>
    </w:p>
    <w:p>
      <w:pPr/>
      <w:r>
        <w:rPr/>
        <w:t xml:space="preserve">Na ostravském magistrátu se mimořádně sešli zastupitelé Moravské Ostravy a Přívozu, aby zvolili nového starostu. Reagovali na demisi starostky Zuzany Ožanové, která ji podala 8. listopadu z důvodu zvolení poslankyní parlamentu.</w:t>
      </w:r>
    </w:p>
    <w:p>
      <w:pPr/>
      <w:r>
        <w:rPr>
          <w:b w:val="1"/>
          <w:bCs w:val="1"/>
        </w:rPr>
        <w:t xml:space="preserve">Zuzana Ožanová, radní MOb Moravská Ostrava a Přívoz:</w:t>
      </w:r>
      <w:r>
        <w:rPr/>
        <w:t xml:space="preserve"> “Já jsem už před volbami v minulém roce prohlásila, že pokud budu zvolena do Poslanecké sněmovny ČR, tak rezignuji na funkci  starostky. Takže nic jiného než to, že jsem dodržela svůj slib.”</w:t>
      </w:r>
    </w:p>
    <w:p>
      <w:pPr/>
      <w:r>
        <w:rPr/>
        <w:t xml:space="preserve">Zatímco koalice na nového starostu navrhla Petra Veselku z hnutí ANO, opozice pak někdejší starostku Petru Bernfeldovou  z hnutí Ostravak, pro kterou ale hlasovalo jen 9 zastupitelů. Starostovský řetěz tak získal Petr Veselka.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“Nechystám vůbec žádné změny, protože tady ta koalice funguje a pracuje velmi dobře, takže já jenom navážu na tu práci a budu se snažit, aby ty projekty velké, které jsou rozdělané, se dojely. Takže nikdo ode mě žádnou revoluci nemůže čekat. Přistupuju k té funkci s pokorou a chci se opírat o dobrou práci koalice, místostarostů, radních a hlavně úředníků, na které je v současné době kladen velký tlak.”</w:t>
      </w:r>
    </w:p>
    <w:p>
      <w:pPr/>
      <w:r>
        <w:rPr>
          <w:b w:val="1"/>
          <w:bCs w:val="1"/>
        </w:rPr>
        <w:t xml:space="preserve">Petra Bernfeldová (OSTRAVAK), zastupitelka MOb Moravská Ostrava a Přívoz: </w:t>
      </w:r>
      <w:r>
        <w:rPr/>
        <w:t xml:space="preserve">“Určitě mě to mrzí, protože to první nějaké zklamání proběhlo před 3 lety. Takže tím, že opravdu jsme ty volby vyhráli, tak si myslím, že vůči občanům, vůči voličům, jsem tou starostkou měla být já.”</w:t>
      </w:r>
    </w:p>
    <w:p>
      <w:pPr/>
      <w:r>
        <w:rPr/>
        <w:t xml:space="preserve">Nový starosta se bude věnovat čistě této funkce. Veškerou ostatní činnost ukončil.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73/moravska-ostrava-a-privoz-ma-noveho-starostu-stal-se-jim-petr-ves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2026-05-25T12:35:52+02:00</dcterms:created>
  <dcterms:modified xsi:type="dcterms:W3CDTF">2026-05-25T12:35:52+02:00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