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vykrytí vysoké spotřeby zemního plynu slouží strategické podzemní zásobníky</w:t>
      </w:r>
    </w:p>
    <w:p>
      <w:pPr/>
      <w:r>
        <w:rPr/>
        <w:t xml:space="preserve">Ze strategických důvodů není možné spoléhat pouze na aktuální dodávky plynu plynovodem. Proto se po celou letní sezonu uskladňuje v zásobnících, aby byl k dispozici v zimním období, kdy je jeho spotřeba vyšší a překračuje kapacitu dodávek. Dva podzemní zásobníky se nacházejí v Moravskoslezském kraji. Jeden je ve Štramberku, druhý v Třanovicích. </w:t>
      </w:r>
    </w:p>
    <w:p>
      <w:pPr/>
      <w:r>
        <w:rPr>
          <w:b w:val="1"/>
          <w:bCs w:val="1"/>
        </w:rPr>
        <w:t xml:space="preserve">Simona Hladíková, mluvčí </w:t>
      </w:r>
      <w:r>
        <w:rPr>
          <w:b w:val="1"/>
          <w:bCs w:val="1"/>
        </w:rPr>
        <w:t xml:space="preserve">RWE Gas Storage CZ: </w:t>
      </w:r>
      <w:r>
        <w:rPr/>
        <w:t xml:space="preserve">“Společně s podzemním zásobníkem plynu tady v Třanovicích provozujeme v České republice ještě dalších pět. Většina z nich je na území Moravy, jeden z nich je kousek od Prahy v Hájích u Příbrami. Zásobníky zemního plynu slouží v podstatě velmi zjednodušeně k tomu, aby dokrývaly zvýšenou spotřebu zemního plynu během zimní topné sezony.”</w:t>
      </w:r>
    </w:p>
    <w:p>
      <w:pPr/>
      <w:r>
        <w:rPr/>
        <w:t xml:space="preserve">K ukládání plynu v podzemí slouží lokality, kde se původně nacházel přírodní plyn. Hornina v hloubce okolo 500 metrů dokáže plyn opakovaně přijímat a vydávat. 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“Zásobník lze vybudovat jenom tam, kde existuje již přírodní struktura. Konkrétně tady na Třanovicích máme čtyři rezervoáry v podzemí, v kterých uskladňujeme plyn a do těchto struktur vlastně v létě přebytky plynu po dovozu vtláčíme a v zimní topné sezoně je zase můžeme vytěžit zpátky. Ten rezervoár je tvořen porézní horninou, do které my do těch jednotlivých malých pórů, které jsou vzájemně propojeny, vtláčíme ten zemní plyn a on nám v rámci té těžební a vtláčecí sezony neunikne, protože kolem jsou těsnící jílové vrstvy, které umožní tomu zemnímu plynu zůstat vlastně v té jedné struktuře, takže v létě do té struktury vtlačíme, v zimě těžíme a k tomu nám slouží několik desítek, takzvaných produkčních sond, kterýma ten plyn dopravujeme.” </w:t>
      </w:r>
    </w:p>
    <w:p>
      <w:pPr/>
      <w:r>
        <w:rPr/>
        <w:t xml:space="preserve">V současné době jsou zásobníky naplněné a připravené pokrýt zvýšenou spotřebu. Jen v Třanovicích je ho k dispozici více než 500 milionů krychlových metrů.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“Tady v této lokalitě z celkové naší skladovací kapacity 2,7 miliardy metrů krychlových tady dokážeme uskladnit 530 milionů. To je plyn, který v tom roku cyklujeme, takže pro zákazníka uskladníme a pak vytěžíme zpátky do soustavy. Nicméně ta struktura pojme přibližně dvakrát tolik.”</w:t>
      </w:r>
    </w:p>
    <w:p>
      <w:pPr/>
      <w:r>
        <w:rPr/>
        <w:t xml:space="preserve">Po opětovném vytěžení prochází zemní plyn procesem vysoušení a než se dostane k odběratelům, je z bezpečnostních důvodů odorizován, aby byl cítit při případném úniku.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481/k-vykryti-vysoke-spotreby-zemniho-plynu-slouzi-strategicke-podzemni-zasob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2026-06-24T20:17:49+02:00</dcterms:created>
  <dcterms:modified xsi:type="dcterms:W3CDTF">2026-06-24T20:17:49+02:00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