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zajistila pro své občany bezplatné mytí auta</w:t>
      </w:r>
    </w:p>
    <w:p>
      <w:pPr/>
      <w:r>
        <w:rPr/>
        <w:t xml:space="preserve">Stonavští řidiči mohou využít bezplatného mytí osobního vozidla na ruční myčce v Autocentru Karviná, které jim nabízí obec Stonava. Radnice chce tímto způsobem alespoň částečně kompenzovat řidičům jejich náklady kvůli znečištěným silnicím.  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„Všichni víme, jak to ve Stonavě vypadá při nadměrném transportu uhelných substrátů a to probíhá celý rok. Nejhorší je vždycky ten podzim a zima, kdy to negativně pociťujeme ve vztahu k čistotám silnic. Jen ti nejodvážnější chodci chodí po krajnici, protože jsou hned od bláta, a to nemluvím o cyklistech. Auta máme všichni velice znečištěná. Jednáme s přepravci, jednáme s OKD, trasy se nám daří nějak určovat a také omezovat tu prašnost systémem čištění cest. Nicméně pořád je to špatné a proto jsme přijali opatření po dohodě s přepravcem a OKD, kdy naši občané aspoň částečně budou mít takovou náplast na to nevhodné prostředí tím, že dostanou poukázky a můžou si ručně umýt auto.“ </w:t>
      </w:r>
    </w:p>
    <w:p>
      <w:pPr/>
      <w:r>
        <w:rPr/>
        <w:t xml:space="preserve">  Občan s trvalým pobytem  ve Stonavě si může na OÚ ve Stonavě vyzvednout stvrzenku, kterou se prokáže v Autocentru Karviná. Tam mu bude oproti záloze 100,- Kč vydána aktivovaná karta na ruční mytí v hodnotě 150,- Kč. Stokorunová záloha bude občanovi po vyčerpání karty vrácena pracovníkem Autocentra, případně si ji může na vlastní náklady znovu nabít a používat. Pro informaci, 70 sekund prostého mytí stojí 10,- Kč.  Stvrzenky, které vydává radnice jsou limitovány počtem jednoho kusu na jednu domácnost.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490/obec-stonava-zajistila-pro-sve-obcany-bezplatne-myti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2026-06-25T01:53:56+02:00</dcterms:created>
  <dcterms:modified xsi:type="dcterms:W3CDTF">2026-06-25T01:53:56+02:00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