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Hory jsou zase o něco bezpečnější. Policisté zadrželi zloděje a kapsářku</w:t>
      </w:r>
    </w:p>
    <w:p>
      <w:pPr/>
      <w:r>
        <w:rPr/>
        <w:t xml:space="preserve">Mariánské Hory a Hulváky se delší dobu potýkají s vysokou kriminalitou. Místní občané dokonce sepsali petici a chtěli zejména omezení nonstop provozoven u kterých se kriminální živly často scházely. Radnice i policisté a strážníci se na tuto lokalitu zaměřili a už to přineslo ovoce. V těchto dnech byl zadržen recidivista, který má na svědomí 30 vloupání do škol, barů, kanceláří i do divadla.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uvedených objektech měl za pomocí násilí vypáčit například  nápojové automaty, ze kterých odcizil schránku na mince. V jiných případech si odnesl vše, co  našel … cigarety, mobilní telefon, jízdní kolo, ale také peníze či platební kartu. Téměř všechny  skutky měly společnou jednu věc, tím byl předmět – šroubovák, kterým se do vybraných míst  dostával."</w:t>
      </w:r>
    </w:p>
    <w:p>
      <w:pPr/>
      <w:r>
        <w:rPr/>
        <w:t xml:space="preserve">Další zadrženou pachatelkou je kapsářka. Ta se zaměřovala na obchody v nákupních centrech, kde si vždy vyhlédla nepozorného zákazníka a obrala ho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"Obviněná žena měla využít  chvilkové nepozornosti poškozených osob a během okamžiku se zmocnila buď jejich tašek, nebo  třeba jen peněženky. Téměř všichni poškozeni měli jednu věc společnou. Kabelku či tašku  v mnoha případech neměli pod dohledem."</w:t>
      </w:r>
    </w:p>
    <w:p>
      <w:pPr/>
      <w:r>
        <w:rPr/>
        <w:t xml:space="preserve">Obyvatelé Mariánských Hor dobrá práce policie potěšila. Situace v ulicích se prý už zlepšila.</w:t>
      </w:r>
    </w:p>
    <w:p>
      <w:pPr/>
      <w:r>
        <w:rPr>
          <w:b w:val="1"/>
          <w:bCs w:val="1"/>
        </w:rPr>
        <w:t xml:space="preserve">Patrik Hujdus, starosta MOb Mariánské Hory a Hulváky:</w:t>
      </w:r>
      <w:r>
        <w:rPr/>
        <w:t xml:space="preserve"> "Především jsme rádi, že se PČR daří objasňovat případy, které tady řeší. Lidé volali po tom, aby se zlepšila ochrana a pocit bezpečí a opravdu z posledních týdnů mám informace od občanů, že tu situaci vnímají jako lepší."</w:t>
      </w:r>
    </w:p>
    <w:p>
      <w:pPr/>
      <w:r>
        <w:rPr/>
        <w:t xml:space="preserve">Radnice už kvůli zvýšení bezpečnosti v obvodu také koupila dům s nepřizpůsobivými občany na Jablonského ulici, kde docházelo k přepadením.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514/marianske-hory-jsou-zase-o-neco-bezpecnejsi-policiste-zadrzeli-zlodeje-a-kaps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2026-08-03T23:52:08+02:00</dcterms:created>
  <dcterms:modified xsi:type="dcterms:W3CDTF">2026-08-03T23:52:08+02:00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