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17. listopadu v centru Ostravy vyvrcholily promítáním filmu Ostravský listopad 89</w:t>
      </w:r>
    </w:p>
    <w:p>
      <w:pPr/>
      <w:r>
        <w:rPr/>
        <w:t xml:space="preserve">Od sametové revoluce uplynulo už 32 let. 17. listopad tak po celé zemi patřil pietním shromážděním a různým kulturním akcím. V Ostravě si tento svátek lidé připomínali u pamětní desky na Masarykově náměstí a v Minikině.</w:t>
      </w:r>
    </w:p>
    <w:p>
      <w:pPr/>
      <w:r>
        <w:rPr>
          <w:b w:val="1"/>
          <w:bCs w:val="1"/>
        </w:rPr>
        <w:t xml:space="preserve">Anketa: obyvatelé Ostravy: </w:t>
      </w:r>
      <w:r>
        <w:rPr/>
        <w:t xml:space="preserve">“Co tento svátek pro mě znamená. Nějaké uvědomění si národní a vděčnost za to, co můžu, co všechno je samozřejmostí a člověk nad tím nepřemýšlí pravidelně, tak aspoň takhle jednou za čas.”</w:t>
      </w:r>
    </w:p>
    <w:p>
      <w:pPr/>
      <w:r>
        <w:rPr/>
        <w:t xml:space="preserve">“Každopádně oslava, že komunisté konečně, nesmím říct, kam šli. Národní uvědomění a je to prostě příjemný svátek.”</w:t>
      </w:r>
    </w:p>
    <w:p>
      <w:pPr/>
      <w:r>
        <w:rPr/>
        <w:t xml:space="preserve">Úderem 17. hodiny a 17. minuty pak měli lidé jedinečnou možnost shlédnout dokumentární film Ostravský listopad 89 režiséra Jaroslava Korytáře, který se výjimečně v tento den promítal v ostravském Minikině.  </w:t>
      </w:r>
    </w:p>
    <w:p>
      <w:pPr/>
      <w:r>
        <w:rPr>
          <w:b w:val="1"/>
          <w:bCs w:val="1"/>
        </w:rPr>
        <w:t xml:space="preserve">Jan Fišar, herec: </w:t>
      </w:r>
      <w:r>
        <w:rPr/>
        <w:t xml:space="preserve">“Dneska, když jsem šel po náměstí, tak zrovna zněla státní hymna a musím říct, že to byl takový splín. Vzpomněl jsem si na ty davy lidí, kteří tam v těch listopadových dnech v té zimě, tehdy byla velká zima, byli a rád na to vzpomínám.”</w:t>
      </w:r>
    </w:p>
    <w:p>
      <w:pPr/>
      <w:r>
        <w:rPr>
          <w:b w:val="1"/>
          <w:bCs w:val="1"/>
        </w:rPr>
        <w:t xml:space="preserve">Dušan Rapoš, vedoucí Minikina: </w:t>
      </w:r>
      <w:r>
        <w:rPr/>
        <w:t xml:space="preserve">“Tento film má 25 minut sice, ale je to velký film. Je opravdu unikátní. Záběry, které vyhledali,  mají v podstatě nekonečnou a nevyčíslitelnou hodnotu.”</w:t>
      </w:r>
    </w:p>
    <w:p>
      <w:pPr/>
      <w:r>
        <w:rPr/>
        <w:t xml:space="preserve">Svátek 17. listopadu připomíná uzavření českých vysokých škol nacisty v roce 1939 a demonstraci proti komunistickému režimu v roce 1989.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15/oslavy-17-listopadu-v-centru-ostravy-vyvrcholily-promitanim-filmu-ostravsky-listopad-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2026-07-28T22:23:51+02:00</dcterms:created>
  <dcterms:modified xsi:type="dcterms:W3CDTF">2026-07-28T22:23:51+02:00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