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18.11.2021, 14:08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Porubě finišují s revitalizací parku na náměstí Družby</w:t>
      </w:r>
    </w:p>
    <w:p>
      <w:pPr/>
      <w:r>
        <w:rPr/>
        <w:t xml:space="preserve">Park na náměstí Družby v Ostravě-Porubě prošel celkovou revitalizací. Chybí ještě poslední úpravy a bude zcela hotová. Na jejím konci se lidé dočkají nejen atraktivního místa k relaxaci, ale i ke sportování.</w:t>
      </w:r>
    </w:p>
    <w:p>
      <w:pPr/>
      <w:r>
        <w:rPr>
          <w:b w:val="1"/>
          <w:bCs w:val="1"/>
        </w:rPr>
        <w:t xml:space="preserve">Petra Brodová (ANO), místostarostka MOb Ostrava-Poruba: </w:t>
      </w:r>
      <w:r>
        <w:rPr/>
        <w:t xml:space="preserve">“Jedná se o celkovou revitalizaci parku zahrnující celkovou úpravu zpevněných ploch a zeleně a samozřejmě doplnění o nový, kvalitní mobiliář. Pokud jde o ten mobiliář, tak v parku jsou nainstalovány jak sedací prvky, jsou zde nové odpadkové koše, a to i na tříděný odpad. Ty sedací prvky jsou jak typické lavičky, tak atypické umístěné kolem stromů. Obnovou v parku prošla i zeleň. Po nezbytném kácení bylo vysazeno více než 70 stromů 16 druhů."</w:t>
      </w:r>
    </w:p>
    <w:p>
      <w:pPr/>
      <w:r>
        <w:rPr/>
        <w:t xml:space="preserve">V parku je i nový pobytový trávník s automatickým zavlažováním a záhony s cibulovinami, travinami a trvalkami, které ho rozzáří pestrými barvami. Na okraji parku pak byla vybudována nová cyklostezka. </w:t>
      </w:r>
    </w:p>
    <w:p>
      <w:pPr/>
      <w:r>
        <w:rPr>
          <w:b w:val="1"/>
          <w:bCs w:val="1"/>
        </w:rPr>
        <w:t xml:space="preserve">Petra Brodová (ANO), místostarostka MOb Ostrava-Poruba:</w:t>
      </w:r>
      <w:r>
        <w:rPr/>
        <w:t xml:space="preserve"> “V parku bude umístěna i jedna chytrá lavička s možností napájení a připojením na wi-fi a budou moci občané využít i pítko. Od jednotlivých vchodů potom vedou takzvané stužky. Jsou to chodníčky z žulových kostek, případně ze šlapáků, které mají pozvat obyvatele okolních domů do parku.”</w:t>
      </w:r>
    </w:p>
    <w:p>
      <w:pPr/>
      <w:r>
        <w:rPr/>
        <w:t xml:space="preserve">V parku je i nové veřejné osvětlení v podobě sloupků a celý prostor bude sloužit i nadále k volnému pohybu psů, což byl jeden z požadavků obyvatel.</w:t>
      </w:r>
    </w:p>
    <w:p>
      <w:pPr/>
      <w:r>
        <w:rPr>
          <w:b w:val="1"/>
          <w:bCs w:val="1"/>
        </w:rPr>
        <w:t xml:space="preserve">Roman Gajdušek, vedoucí odboru investic, MOb Ostrava-Poruba: </w:t>
      </w:r>
      <w:r>
        <w:rPr/>
        <w:t xml:space="preserve">“Parkem vedou dva úhlopříčné mlatové chodníky, které jsou z přírodního materiálu. Tyto materiály jsou těženy v lomech, které jim dávají svou charakteristickou barvu. Součástí parku jsou i veřejné toalety, které jsou tvořeny dvěma objekty, samotným objektem WC a potom technickým zázemím. Oba dva tyto objekty jsou propojeny vyhlídkovým schodištěm, které nabízí výhled do celého parku.” </w:t>
      </w:r>
    </w:p>
    <w:p>
      <w:pPr/>
      <w:r>
        <w:rPr/>
        <w:t xml:space="preserve">Veškeré práce v parku skončí už koncem listopadu, kdy se park otevře lidem. V době adventu park rozzáří i nový zhruba 4 metrový vánoční strom. </w:t>
      </w:r>
    </w:p>
    <w:p>
      <w:pPr/>
      <w:r>
        <w:rPr>
          <w:b w:val="1"/>
          <w:bCs w:val="1"/>
        </w:rPr>
        <w:t xml:space="preserve">Petra Brodová (ANO), místostarostka MOb Ostrava-Poruba:</w:t>
      </w:r>
      <w:r>
        <w:rPr/>
        <w:t xml:space="preserve"> “Je to kavkazská jedle, která je umístěna pro tyto účely vhodněji blíž k chodníku. Je k ní přivedena i přípojka elektrické energie a tento stromek by do budoucna měl plnit úlohu toho vánočně osvětleného stromu.”</w:t>
      </w:r>
    </w:p>
    <w:p>
      <w:pPr/>
      <w:r>
        <w:rPr/>
        <w:t xml:space="preserve">Původní vánoční strom už nasvětlit nebude možné kvůli závlahovému systému v jeho bezprostřední blízkosti. </w:t>
      </w:r>
    </w:p>
    <w:p>
      <w:pPr/>
      <w:r>
        <w:rPr>
          <w:b w:val="1"/>
          <w:bCs w:val="1"/>
        </w:rPr>
        <w:t xml:space="preserve">Petra Brodová (ANO), místostarostka MOb Ostrava-Poruba:</w:t>
      </w:r>
      <w:r>
        <w:rPr/>
        <w:t xml:space="preserve"> “Zároveň v letošním roce proběhly i přípravné práce pro realizaci 2. etapy, která zahrnuje úpravu předprostoru před obchodním centrem Bohemia. Tam se bude jednat o realizaci zvýšeného betonového plata se schodovitým sezením a vodním prvkem, na které potom naváží zrekonstruované pochozí zpevněné plochy, které vytvoří druhou výškovou úroveň.”</w:t>
      </w:r>
    </w:p>
    <w:p>
      <w:pPr/>
      <w:r>
        <w:rPr/>
        <w:t xml:space="preserve">Také tady bude nainstalován nový mobiliář, pítko pro osvěžení a zajímavostí pak budou městské hodiny. Na druhé etapě se začne pracovat hned po zimě a celá stavba bude hotová v srpnu příštího roku. A příští rok se počítá i rekonstrukcí chodníků kolem celého parku.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8516/v-porube-finisuji-s-revitalizaci-parku-na-namesti-druz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2026-10-13T23:28:18+02:00</dcterms:created>
  <dcterms:modified xsi:type="dcterms:W3CDTF">2026-10-13T23:28:18+02:00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