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Capoeira je jedinečná, říká novojičínský trenér s mezinárodními zkušenostmi</w:t>
      </w:r>
    </w:p>
    <w:p>
      <w:pPr/>
      <w:r>
        <w:rPr/>
        <w:t xml:space="preserve">Novojičínský klub capoeiry vznikl v roce 2002 a v současné době pod vedením hlavního trenéra Ondřeje Nováka patří do asociace Vem Camará Capoeira.</w:t>
      </w:r>
    </w:p>
    <w:p>
      <w:pPr/>
      <w:r>
        <w:rPr>
          <w:b w:val="1"/>
          <w:bCs w:val="1"/>
        </w:rPr>
        <w:t xml:space="preserve">Ondřej Novák, trenér Vem Camará Capoeira, Nový Jičín: </w:t>
      </w:r>
      <w:r>
        <w:rPr/>
        <w:t xml:space="preserve">“Já jsem jeden z těch, kteří tady začínali v roce 2002, pak jsem šel na školu do Olomouce, kde teď vedu veliký klub. Pak mě ale oslovili rodiče z Nového Jičína, že jim končí trenér a že je nechcou nechat ladem. Takže jsem na to kývnul, že to zkusíme, a ta spolupráce už trvá nějaký čtvrtý rok. </w:t>
      </w:r>
    </w:p>
    <w:p>
      <w:pPr/>
      <w:r>
        <w:rPr/>
        <w:t xml:space="preserve">Trénink teď zaměřují především na děti a mládež, zhruba od 7 do 18 let. Scházejí se v tělocvičně Mendelovy střední školy v pondělí a ve středu. </w:t>
      </w:r>
    </w:p>
    <w:p>
      <w:pPr/>
      <w:r>
        <w:rPr>
          <w:b w:val="1"/>
          <w:bCs w:val="1"/>
        </w:rPr>
        <w:t xml:space="preserve">Ondřej Novák, trenér Vem Camará Capoeira, Nový Jičín: </w:t>
      </w:r>
      <w:r>
        <w:rPr/>
        <w:t xml:space="preserve">“U nás začínáme od sedmi let, ale některé děti tady mají i méně, někteří začali i v pěti, ale je to vždy na vyzkoušení, jestli to dítě zvládne ten trénink, tu pozornost, protože hodinový trénink a udržet tu pozornost není úplně jednoduchý.”  </w:t>
      </w:r>
    </w:p>
    <w:p>
      <w:pPr/>
    </w:p>
    <w:p>
      <w:pPr/>
      <w:r>
        <w:rPr>
          <w:b w:val="1"/>
          <w:bCs w:val="1"/>
        </w:rPr>
        <w:t xml:space="preserve">členové Vem Camará Capoeira, Nový Jičín: </w:t>
      </w:r>
    </w:p>
    <w:p>
      <w:pPr/>
      <w:r>
        <w:rPr/>
        <w:t xml:space="preserve">“Capoeiru dělám už sedm let a nejvíce mě na tom baví kopy a akrobacie.” </w:t>
      </w:r>
    </w:p>
    <w:p>
      <w:pPr/>
      <w:r>
        <w:rPr/>
        <w:t xml:space="preserve">“Mně na tom baví to, že je to pohybové a můžu se před někým ochránit.” </w:t>
      </w:r>
    </w:p>
    <w:p>
      <w:pPr/>
      <w:r>
        <w:rPr/>
        <w:t xml:space="preserve">“Začalo mě to bavit, protože mě to zajímalo a chtěla jsem zkusit něco nového.” </w:t>
      </w:r>
    </w:p>
    <w:p>
      <w:pPr/>
      <w:r>
        <w:rPr/>
        <w:t xml:space="preserve">“ Já už dělám capoeiru dvanáct let, nejvíce mě na tom baví, jak je to kreativní a jedinečné. Byla  jsem na závodech a byla jsem první a čtvrtá žena v republice.” </w:t>
      </w:r>
    </w:p>
    <w:p>
      <w:pPr/>
      <w:r>
        <w:rPr>
          <w:b w:val="1"/>
          <w:bCs w:val="1"/>
        </w:rPr>
        <w:t xml:space="preserve">Ondřej Novák, trenér Vem Camará Capoeira: </w:t>
      </w:r>
      <w:r>
        <w:rPr/>
        <w:t xml:space="preserve">“Za mě je capoeira super v tom, že se tam snoubí strašně moc prvků. Je tam akrobacie, hudba, zpěv, rytmus, tanec, bojové umění, takže je tam od každého něco a každý si tu může najít to svoje. Takže v tomto si myslím, že je capoeira jedinečná a v žádném jiném sportu tohle není, že by se cvičilo komplexně všechno a na každém tréninku je i zpěv, hudba, hrajeme na hudební nástroje, takže v tomto si myslím, že jsme jedineční.”   </w:t>
      </w:r>
    </w:p>
    <w:p>
      <w:pPr/>
      <w:r>
        <w:rPr/>
        <w:t xml:space="preserve">S capoeirou mohou trénující děti zažít také semináře pod vedením brazilských mistrů, mohou se účastnit různých vystoupení, soutěží, až po mistrovství republiky, Evropy i světa.    </w:t>
      </w:r>
    </w:p>
    <w:p>
      <w:pPr/>
      <w:r>
        <w:rPr/>
        <w:t xml:space="preserve">Ondřej Novák patří k průkopníkům capoeiry v České republice, v roce 2012 se zúčastnil mistrovství světa přímo v Brazílii, v roce 2019 získal 6. mistrovský stupeň: fialovo-hnědý pásek.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30/capoeira-je-jedinecna-rika-novojicinsky-trener-s-mezinarodnimi-zkuse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2026-06-30T10:06:52+02:00</dcterms:created>
  <dcterms:modified xsi:type="dcterms:W3CDTF">2026-06-30T10:06:52+02:00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