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Pás vysazených stromů u Vlaštoviček poslouží zvířatům jako úkryt , lidem jako místo pro relaxaci</w:t>
      </w:r>
    </w:p>
    <w:p>
      <w:pPr/>
      <w:r>
        <w:rPr/>
        <w:t xml:space="preserve">  Projekt  zelené hradby realizuje Opava od roku 2015. V rámci něj se snaží  město obklopit zelení, vysadit do krajiny aleje stromů podél  polních cest nebo třeba remízky. Teď  vzniká pás zeleně nedaleko opavské místní části Vlaštovičky.</w:t>
      </w:r>
    </w:p>
    <w:p>
      <w:pPr/>
      <w:r>
        <w:rPr>
          <w:b w:val="1"/>
          <w:bCs w:val="1"/>
        </w:rPr>
        <w:t xml:space="preserve">René  Holuša (OMČO), starosta Vlaštoviček: </w:t>
      </w:r>
      <w:r>
        <w:rPr/>
        <w:t xml:space="preserve">„Kolem  Vlaštoviček jsou pole, není tady les. To je jediná věc, která  tady chybí. Proto vznikají iniciativy,  kdy čistíme stávající  remízky,  a vznikl také nápad udělat nový biokoridor."</w:t>
      </w:r>
    </w:p>
    <w:p>
      <w:pPr/>
      <w:r>
        <w:rPr/>
        <w:t xml:space="preserve"> Sazenice za 80 000 korun zaplatilo  město Opava. Nářadí do rukou  vzali dobrovolníci z Vlaštoviček  a stromy a keře zasadili. Na pásu dlouhém dva kilometry a širokém  asi 10 metrů bude dohromady 150 stromů.</w:t>
      </w:r>
    </w:p>
    <w:p>
      <w:pPr/>
      <w:r>
        <w:rPr>
          <w:b w:val="1"/>
          <w:bCs w:val="1"/>
        </w:rPr>
        <w:t xml:space="preserve">Petr  Zalibor, myslivecký hospodář, Spolek Opavice: </w:t>
      </w:r>
      <w:r>
        <w:rPr/>
        <w:t xml:space="preserve">„Když  přijde ke sklizni,  tak jsme  rádi za každý kousek vybudovaného krytu na poli, ať se zvěř  může schovat na rozlehlých lánech.“</w:t>
      </w:r>
    </w:p>
    <w:p>
      <w:pPr/>
      <w:r>
        <w:rPr/>
        <w:t xml:space="preserve">  Takové  remízky byly v poli dříve vysázené vždy na hranicích pozemků.  S kolektivizací z polí vymizely. </w:t>
      </w:r>
    </w:p>
    <w:p>
      <w:pPr/>
      <w:r>
        <w:rPr>
          <w:b w:val="1"/>
          <w:bCs w:val="1"/>
        </w:rPr>
        <w:t xml:space="preserve">Karel  Kovalčík, odb. Životního prostředí, Magistrát Opava: </w:t>
      </w:r>
      <w:r>
        <w:rPr/>
        <w:t xml:space="preserve">„Cílem  je trochu tu krajinu změnit z širokých lánů a vrátit remízky a  jiné krajinné prvky zpět.“</w:t>
      </w:r>
    </w:p>
    <w:p>
      <w:pPr/>
      <w:r>
        <w:rPr/>
        <w:t xml:space="preserve">  Prozatím  je osázený pás uprostřed polí oplocený. To aby pletivo  ochránilo dřeviny před okusem  zvěře. Až zeleň povyroste, plot  se odstraní, a tento biokoridor bude volně přístupný veřejnosti.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539/pas-vysazenych-stromu-u-vlastovicek-poslouzi-zviratum-jako-ukryt--lidem-jako-misto-pro-relax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2026-05-20T20:43:22+02:00</dcterms:created>
  <dcterms:modified xsi:type="dcterms:W3CDTF">2026-05-20T20:43:22+02:00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