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20.11.2021,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každý rok přidají do betléma další postavy. Během adventu pak zdobí centrum Opavy</w:t>
      </w:r>
    </w:p>
    <w:p>
      <w:pPr/>
      <w:r>
        <w:rPr/>
        <w:t xml:space="preserve">Dřevěný  betlém ozdobil předvánoční Opavu poprvé před pěti lety.   Navrhli jej studenti Střední školy umělecké a průmyslové. Se  zhotovením chléva pomohli učni ze stavebního učiliště.  Návštěvníci  Vánočních trhů mohli nejdříve obdivovat svatou rodinu. Po roce  přibyla domácí zvířata, pak Tři králové, kteří se přišli  Ježíškovi poklonit, na to vesničané nesoucí dary. Vloni  tvůrčí proces přerušil koronavirus.  Přestože na výrobě  betléma spolupracovalo už několik desítek studentů, působí  jako kompaktní celek.</w:t>
      </w:r>
    </w:p>
    <w:p>
      <w:pPr/>
      <w:r>
        <w:rPr>
          <w:b w:val="1"/>
          <w:bCs w:val="1"/>
        </w:rPr>
        <w:t xml:space="preserve">Lubomír  Anlauf, zástupce ředitele SŠPU Opava: </w:t>
      </w:r>
      <w:r>
        <w:rPr/>
        <w:t xml:space="preserve">„Je  to od více autorů. Určitý základní styl a parametry se  dodržují. Čili  je to vždy reliéf, ne příliš vysoký.“</w:t>
      </w:r>
    </w:p>
    <w:p>
      <w:pPr/>
      <w:r>
        <w:rPr/>
        <w:t xml:space="preserve">Letos  maturanti oboru design hraček přidají anděla, který výrazně  ozdobí betlém.</w:t>
      </w:r>
    </w:p>
    <w:p>
      <w:pPr/>
      <w:r>
        <w:rPr>
          <w:b w:val="1"/>
          <w:bCs w:val="1"/>
        </w:rPr>
        <w:t xml:space="preserve">Adéla  Doleží, studentka SŠPU Opava: </w:t>
      </w:r>
      <w:r>
        <w:rPr/>
        <w:t xml:space="preserve">„Bude  vzadu na stěně betlému, za Ježíškem. Má trubku, aby mohl  Ježíškovi hrát.“</w:t>
      </w:r>
    </w:p>
    <w:p>
      <w:pPr/>
      <w:r>
        <w:rPr/>
        <w:t xml:space="preserve">  Přestože  jedna kometa už se nad betlémem vznáší, nahradí ji letos jiná,  mnohem majestátnější. A přibude také pár zvířátek.</w:t>
      </w:r>
    </w:p>
    <w:p>
      <w:pPr/>
      <w:r>
        <w:rPr>
          <w:b w:val="1"/>
          <w:bCs w:val="1"/>
        </w:rPr>
        <w:t xml:space="preserve">Michal  Durda, student SŠPU Opava: </w:t>
      </w:r>
      <w:r>
        <w:rPr/>
        <w:t xml:space="preserve">„Tato kočka bude přímo u betléma. Bude se koukat za roh, na Ježíška.“</w:t>
      </w:r>
    </w:p>
    <w:p>
      <w:pPr/>
      <w:r>
        <w:rPr/>
        <w:t xml:space="preserve">Studenti  vyřezávají postavy, stejně jako v uplynulých letech,  z lipových  desek, na které obkreslují šablony.</w:t>
      </w:r>
    </w:p>
    <w:p>
      <w:pPr/>
      <w:r>
        <w:rPr>
          <w:b w:val="1"/>
          <w:bCs w:val="1"/>
        </w:rPr>
        <w:t xml:space="preserve">Lubomír  Anlauf, zástupce ředitele SŠPU Opava: „</w:t>
      </w:r>
      <w:r>
        <w:rPr/>
        <w:t xml:space="preserve">Tyto  šablony s komentářem dáváme kolegům ze stolárny. Na sebe pak naklíží  bloky lipového dřeva,  které  mají mají v základu biodesku pro zpevnění. Klíží je tak, aby  se letorosty křížily, tzn. aby to dřevo nepraskalo, neštípalo  se.</w:t>
      </w:r>
    </w:p>
    <w:p>
      <w:pPr/>
      <w:r>
        <w:rPr/>
        <w:t xml:space="preserve">  Studenti  strávili v dílně v rámci své praxe hodiny a hodiny práce s řezbářským dlátem v ruce.</w:t>
      </w:r>
    </w:p>
    <w:p>
      <w:pPr/>
      <w:r>
        <w:rPr>
          <w:b w:val="1"/>
          <w:bCs w:val="1"/>
        </w:rPr>
        <w:t xml:space="preserve">Michaela  Halfarová, studentka SŠPU Opava: </w:t>
      </w:r>
      <w:r>
        <w:rPr/>
        <w:t xml:space="preserve">„Je  pro mne těžké u toho vydržet v kuse, pořád pracovat na tom  samém, několik dní. Je  to fyzicky i psychicky náročná práce.“</w:t>
      </w:r>
    </w:p>
    <w:p>
      <w:pPr/>
      <w:r>
        <w:rPr>
          <w:b w:val="1"/>
          <w:bCs w:val="1"/>
        </w:rPr>
        <w:t xml:space="preserve">Adéla  Doleží, studentka SŠPU Opava: „</w:t>
      </w:r>
      <w:r>
        <w:rPr/>
        <w:t xml:space="preserve">Musíte  v těch maličkých prostorech to dlátko vytáčet, pak vyštípává.  Strávili jsme na tom už měsíc, to je vážně dlouhá doba.“</w:t>
      </w:r>
    </w:p>
    <w:p>
      <w:pPr/>
      <w:r>
        <w:rPr>
          <w:b w:val="1"/>
          <w:bCs w:val="1"/>
        </w:rPr>
        <w:t xml:space="preserve">Josef  Danyi, student SŠPU Opava: </w:t>
      </w:r>
      <w:r>
        <w:rPr/>
        <w:t xml:space="preserve">„Po  chvilce dělání si už sami najdete grif. A pak už to jde samo.“</w:t>
      </w:r>
    </w:p>
    <w:p>
      <w:pPr/>
      <w:r>
        <w:rPr/>
        <w:t xml:space="preserve">  Studenti  nyní finišují s dokončením. Betlém obohacený o další postavy   bude stát na opavském Horním náměstí. Studentské dílo  si můžete přijít prohlédnout po celou dobu trvání Vánočních  trhů v centru Opavy. Trhy začínají rozsvěcením stromu 28.  listopadu a potrvají až do 22. prosince.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540/studenti--kazdy-rok-pridaji-do-betlema-dalsi-postavy-behem-adventu-pak-zdobi-centrum-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2026-10-20T22:43:10+02:00</dcterms:created>
  <dcterms:modified xsi:type="dcterms:W3CDTF">2026-10-20T22:43:10+02:00</dcterms:modified>
</cp:coreProperties>
</file>

<file path=docProps/custom.xml><?xml version="1.0" encoding="utf-8"?>
<Properties xmlns="http://schemas.openxmlformats.org/officeDocument/2006/custom-properties" xmlns:vt="http://schemas.openxmlformats.org/officeDocument/2006/docPropsVTypes"/>
</file>