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betlémě přibudou další postavy, dokončují je studenti SŠPU v Opavě</w:t>
      </w:r>
    </w:p>
    <w:p>
      <w:pPr/>
      <w:r>
        <w:rPr/>
        <w:t xml:space="preserve">Dřevěný  betlém ozdobil předvánoční Opavu poprvé před pěti lety.   Navrhli jej studenti Střední školy umělecké a průmyslové. Návštěvníci  Vánočních trhů mohli nejdříve obdivovat svatou rodinu. Po roce  přibyla domácí zvířata, pak Tři králové, kteří se přišli  Ježíškovi poklonit, na to vesničané nesoucí dary. </w:t>
      </w:r>
    </w:p>
    <w:p>
      <w:pPr/>
      <w:r>
        <w:rPr>
          <w:b w:val="1"/>
          <w:bCs w:val="1"/>
        </w:rPr>
        <w:t xml:space="preserve">Lubomír  Anlauf, zástupce ředitele SŠPU Opava: </w:t>
      </w:r>
      <w:r>
        <w:rPr/>
        <w:t xml:space="preserve">„Je  to od více autorů. Určitý základní styl a parametry se  dodržují. </w:t>
      </w:r>
    </w:p>
    <w:p>
      <w:pPr/>
      <w:r>
        <w:rPr/>
        <w:t xml:space="preserve">Letos  maturanti oboru design hraček přidají anděla, který výrazně  ozdobí betlém.</w:t>
      </w:r>
    </w:p>
    <w:p>
      <w:pPr/>
      <w:r>
        <w:rPr>
          <w:b w:val="1"/>
          <w:bCs w:val="1"/>
        </w:rPr>
        <w:t xml:space="preserve">Adéla  Doleží, studentka SŠPU Opava: </w:t>
      </w:r>
      <w:r>
        <w:rPr/>
        <w:t xml:space="preserve">„Bude  vzadu na stěně betlému, za Ježíškem. Má trubku, aby mohl  Ježíškovi hrát.“</w:t>
      </w:r>
    </w:p>
    <w:p>
      <w:pPr/>
      <w:r>
        <w:rPr/>
        <w:t xml:space="preserve">  Přestože  jedna kometa už se nad betlémem vznáší, nahradí ji letos jiná,  mnohem majestátnější. A přibude také pár zvířátek.</w:t>
      </w:r>
    </w:p>
    <w:p>
      <w:pPr/>
      <w:r>
        <w:rPr>
          <w:b w:val="1"/>
          <w:bCs w:val="1"/>
        </w:rPr>
        <w:t xml:space="preserve">Michal  Durda, student SŠPU Opava: </w:t>
      </w:r>
      <w:r>
        <w:rPr/>
        <w:t xml:space="preserve">„Tato kočka bude přímo u betléma. Bude se koukat za roh, na Ježíška.“ </w:t>
      </w:r>
    </w:p>
    <w:p>
      <w:pPr/>
      <w:r>
        <w:rPr/>
        <w:t xml:space="preserve">  Studenti  strávili v dílně v rámci své praxe hodiny a hodiny práce s řezbářským dlátem v ruce.</w:t>
      </w:r>
    </w:p>
    <w:p>
      <w:pPr/>
      <w:r>
        <w:rPr>
          <w:b w:val="1"/>
          <w:bCs w:val="1"/>
        </w:rPr>
        <w:t xml:space="preserve">Michaela  Halfarová, studentka SŠPU Opava: </w:t>
      </w:r>
      <w:r>
        <w:rPr/>
        <w:t xml:space="preserve">„Je  pro mne těžké u toho vydržet v kuse, pořád pracovat na tom  samém, několik dní. Je  to fyzicky i psychicky náročná práce.“   </w:t>
      </w:r>
    </w:p>
    <w:p>
      <w:pPr/>
      <w:r>
        <w:rPr/>
        <w:t xml:space="preserve">  Studenti  nyní finišují s dokončením. Betlém obohacený o další postavy   bude stát na opavském Horním náměstí. Studentské dílo  si můžete přijít prohlédnout po celou dobu trvání Vánočních  trhů v centru Opavy. Trhy začínají rozsvěcením stromu 28.  listopadu a potrvají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41/v-betleme-pribudou-dalsi-postavy-dokoncuji-je-studenti-ssp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2026-05-01T04:18:21+02:00</dcterms:created>
  <dcterms:modified xsi:type="dcterms:W3CDTF">2026-05-01T04:18:21+02:00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