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Ostravští policisté zachránili muže před skokem z mostu</w:t>
      </w:r>
    </w:p>
    <w:p>
      <w:pPr/>
      <w:r>
        <w:rPr/>
        <w:t xml:space="preserve">Policisté z oddělení hlídkové služby Ostrava si připsali na své konto další zachráněný lidský život. V minulém týdnu v rámci běžného výkonu služby projížděli přes frekventovaný most na Rudné ve Vítkovicích a jeden z policistů si všiml v protisměru muže, který stál na zábradlí mostu.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usoudili, že by se mohlo jednat o sebevraha, proto okamžitě zareagovali a  za použití výstražných světel služební vozidlo obrátili. Celou událost prostřednictvím vysílačky  oznámili operačnímu důstojníkovi a během chvilky už byli u muže."</w:t>
      </w:r>
    </w:p>
    <w:p>
      <w:pPr/>
      <w:r>
        <w:rPr/>
        <w:t xml:space="preserve">Zpočátku se snažili s mužem komunikovat a opatrně ho přesvědčit, aby slezl a neublížil si.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"Vzhledem k tomu, že stál na  mostě, který byl zhruba 10 metrů vysoko nad kolejištěm nákladní vlečky, muži zákona museli  reagovat velice rychle."</w:t>
      </w:r>
    </w:p>
    <w:p>
      <w:pPr/>
      <w:r>
        <w:rPr/>
        <w:t xml:space="preserve">Opatrně se k němu přiblížili a během chvíle už ho měli pod kontrolou a nohama pevně na zemi.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"U  36letého muže byla provedena orientační dechová zkouška na přítomnost alkoholu v dechu  s negativním výsledkem. Ovšem test na přítomnost amfetaminu byl pozitivní. Následně byl předán  do rukou zdravotníků, kteří ho převezli k vyšetření do zdravotnického zařízení."</w:t>
      </w:r>
    </w:p>
    <w:p>
      <w:pPr/>
      <w:r>
        <w:rPr/>
        <w:t xml:space="preserve">Policisté se běžně setkávají s pachateli či pronásledují vozidla, ale záchrana lidského života je i  pro ně výjimečnou situací.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552/video-ostravsti-policiste-zachranili-muze-pred-skokem-z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2026-06-05T00:02:14+02:00</dcterms:created>
  <dcterms:modified xsi:type="dcterms:W3CDTF">2026-06-05T00:02:14+02:00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