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23.11.2021,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judisté se v Karviné poprali o hodnotné ceny</w:t>
      </w:r>
    </w:p>
    <w:p>
      <w:pPr/>
      <w:r>
        <w:rPr/>
        <w:t xml:space="preserve">Tohle jsou mladí judisté napříč oddíly ze Severomoravského, Jihomoravského kraje a Polska, kteří přijeli zabojovat o medaile, poháry a hodnotné ceny v dnes již tradiční soutěži nazvané Velká cena Karviné. Rozděleni byli podle váhových kategorií zvlášť mladší a starší žáky a dorostenci. </w:t>
      </w:r>
    </w:p>
    <w:p>
      <w:pPr/>
      <w:r>
        <w:rPr>
          <w:b w:val="1"/>
          <w:bCs w:val="1"/>
        </w:rPr>
        <w:t xml:space="preserve">Karel Štefánik, trenér a předseda oddílu judistů TJ Baník Karviná</w:t>
      </w:r>
      <w:r>
        <w:rPr/>
        <w:t xml:space="preserve">: “Kvůli situaci, která je, bohužel nemohli přijet Slováci, mělo jich přijet snad 50, takže je to omezené mezinárodně. Nejdále tady jsou závodníci z Vyškova a Brna. Máme udělanou soutěž družstev, kdy trenéři vypíšou své nejlepší koně a ti bodují podle zápasů, podle výsledků. Spočítají se výsledky a mohou dnes vyhrát krásnou cenu.”</w:t>
      </w:r>
    </w:p>
    <w:p>
      <w:pPr/>
      <w:r>
        <w:rPr/>
        <w:t xml:space="preserve">Závody začaly společným nástupem, štěstí v boji jim popřál mimo jiné náměstek primátora, který velkou cenu Karviné zahájil.</w:t>
      </w:r>
    </w:p>
    <w:p>
      <w:pPr/>
      <w:r>
        <w:rPr>
          <w:b w:val="1"/>
          <w:bCs w:val="1"/>
        </w:rPr>
        <w:t xml:space="preserve">Andrzej Bizoń, náměstek primátora</w:t>
      </w:r>
      <w:r>
        <w:rPr/>
        <w:t xml:space="preserve">: "Všichni víme,  co se za poslední dva roky mohlo a nemohlo dít na poli sportovním třeba, takže jsem rád, že organizátoři z našeho judistického oddílu mohli připravit. Myslím si, že sportem a přístupem k zodpovědnosti za své zdraví, hýbáním se, zdravým životním stylem atd., můžeme proti té pandemické situaci bojovat a jsem velmi rád, že tito mladí sportovci se vzhlížejí ve svých trenérech, rodičích, rozhodčích, protože to jsou všechno bývalí judisté a dívají se také na ty judisté špičky od olympijských medailistů pana Krpálka,takže vidí ty vzory a je to fajn. Držím jim palce a jsem velmi rád, že přijeli k nám do Karviné a myslím si, že dnes jsou všichni vítězi."</w:t>
      </w:r>
    </w:p>
    <w:p>
      <w:pPr/>
      <w:r>
        <w:rPr>
          <w:b w:val="1"/>
          <w:bCs w:val="1"/>
        </w:rPr>
        <w:t xml:space="preserve">Karel Štefánik, trenér a předseda oddílu judistů TJ Baník Karviná</w:t>
      </w:r>
      <w:r>
        <w:rPr/>
        <w:t xml:space="preserve">: “My hned, jak jsme mohli, tak jsme trénovali venku, takže děti dostávaly fyzičku hned při první možnosti otevření venkovních sportovišť díky tomu, že máme u haly možnost na trénování, tak jsme začali hned. Fyzicky jsou na tom dobře, technika je horší, tu doháníme."</w:t>
      </w:r>
    </w:p>
    <w:p>
      <w:pPr/>
      <w:r>
        <w:rPr/>
        <w:t xml:space="preserve">Děti se praly na třech tatami současně.</w:t>
      </w:r>
    </w:p>
    <w:p>
      <w:pPr/>
      <w:r>
        <w:rPr>
          <w:b w:val="1"/>
          <w:bCs w:val="1"/>
        </w:rPr>
        <w:t xml:space="preserve">Karel Štefánik, trenér a předseda oddílu judistů TJ Baník Karviná</w:t>
      </w:r>
      <w:r>
        <w:rPr/>
        <w:t xml:space="preserve">: “Závodník může vyhrát dvěma způsoby u mladších. buď hodem nebo dvěma bodovanými hody nebo udržením, u starších se přidává i možnost páčení, tak stejně u dorostu. Časový limit je tři minuty, dorostenci čtyři minuty. Když vyhrají dobrou technikou, které jsem zmiňoval, ta je ukončen zápas před časovým limitem. Případně, že není ukončen a je remíza, tak je ještě tzv. Golden score, kdy se perou další minutu a u dorostenců je to do rozhodnutí zápasu."</w:t>
      </w:r>
    </w:p>
    <w:p>
      <w:pPr/>
      <w:r>
        <w:rPr/>
        <w:t xml:space="preserve">Každý souboj doprovázely emoce, bylo napínavé sledovat obraty v boji, kdy se zdánlivá prohra přeměnila ve vítězství.. jako v případě Tomáše Hrdého z Bohumína, který se judu věnuje dva roky.</w:t>
      </w:r>
    </w:p>
    <w:p>
      <w:pPr/>
      <w:r>
        <w:rPr>
          <w:b w:val="1"/>
          <w:bCs w:val="1"/>
        </w:rPr>
        <w:t xml:space="preserve">Tomáš Hrdý, judista z Bohumína: "</w:t>
      </w:r>
      <w:r>
        <w:rPr/>
        <w:t xml:space="preserve">Byl na mě příliš silný. Mám velkou radost, že se mi ho povedlo porazit. Použil jsem chvat ouchi gari."</w:t>
      </w:r>
    </w:p>
    <w:p>
      <w:pPr/>
      <w:r>
        <w:rPr/>
        <w:t xml:space="preserve">Své zápasy ohodnotili i další závodníci, třeba Matyáš Kret nebo Jan Chaloupka.</w:t>
      </w:r>
    </w:p>
    <w:p>
      <w:pPr/>
      <w:r>
        <w:rPr>
          <w:b w:val="1"/>
          <w:bCs w:val="1"/>
        </w:rPr>
        <w:t xml:space="preserve">Matyáš Kret, judista z Ostravy: </w:t>
      </w:r>
      <w:r>
        <w:rPr/>
        <w:t xml:space="preserve">"Teď jsem vyhrál na štěstí, soupeř  byl pasivní a chci zkusit seoi nage ippon."</w:t>
      </w:r>
    </w:p>
    <w:p>
      <w:pPr/>
      <w:r>
        <w:rPr>
          <w:b w:val="1"/>
          <w:bCs w:val="1"/>
        </w:rPr>
        <w:t xml:space="preserve">Jan Chaloupka, judista z Přerova: "</w:t>
      </w:r>
      <w:r>
        <w:rPr/>
        <w:t xml:space="preserve">Prohrál jsem všechno, jsem docela smutný. Ten první byl levák a já proti levákům neumím a ten druhý, prostě jsem špatně nastoupil."</w:t>
      </w:r>
    </w:p>
    <w:p>
      <w:pPr/>
      <w:r>
        <w:rPr/>
        <w:t xml:space="preserve">Nejlepší judisté si domů odvezli krásné ceny, z družstev  byli nejlepší závodníci z klubu Judo Beskydy raškovice. Hodnotné ceny bylo možné pořídit díky podpoře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553/mladi-judiste-se-v-karvine-poprali-o-hodnotne-c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2026-08-09T16:27:17+02:00</dcterms:created>
  <dcterms:modified xsi:type="dcterms:W3CDTF">2026-08-09T16:27:17+02:00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