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Plavecké závody v Novém Jičíně za účasti reprezentantů i olympioniků</w:t>
      </w:r>
    </w:p>
    <w:p>
      <w:pPr/>
      <w:r>
        <w:rPr/>
        <w:t xml:space="preserve">Kvalitní účast měly plavecké závody, které se konaly v Novém Jičíně. Ve 44. ročníku Malé ceny změřilo síly více než 240 plavců z celé republiky a čtyř slovenských klubů, včetně slovenské juniorské reprezentace. Na startu se objevili také čeští reprezentanti.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“Máme tu čest tady mít tři olympioniky, Kristýnu Horskou, Honzu Šefla a Honzu Micku. Máme tady další plavce, kteří se před 14 dny zúčastnili mistrovství Evropy v Kazani, takže jsme rádi, že si udělali čas  a přesto, že z a14 dní mají mistrovství světa v Abú Dhabí, tak přijeli do Nového Jičína.”  </w:t>
      </w:r>
    </w:p>
    <w:p>
      <w:pPr/>
      <w:r>
        <w:rPr/>
        <w:t xml:space="preserve">Vlastimír Perna byl až do srpna letošního roku dlouholetým šéftrenérem české plavecké reprezentace. </w:t>
      </w:r>
    </w:p>
    <w:p>
      <w:pPr/>
      <w:r>
        <w:rPr>
          <w:b w:val="1"/>
          <w:bCs w:val="1"/>
        </w:rPr>
        <w:t xml:space="preserve">Kristýna Horská, účastnice OH v Tokiu: </w:t>
      </w:r>
      <w:r>
        <w:rPr/>
        <w:t xml:space="preserve">“My jsme sem přijeli za panem Pernou, rozloučit se s ním a poděkovat za ty roky, co věnoval plavecké reprezentaci.” </w:t>
      </w:r>
    </w:p>
    <w:p>
      <w:pPr/>
      <w:r>
        <w:rPr>
          <w:b w:val="1"/>
          <w:bCs w:val="1"/>
        </w:rPr>
        <w:t xml:space="preserve">Jan Šefl, účastník OH v Tokiu: </w:t>
      </w:r>
      <w:r>
        <w:rPr/>
        <w:t xml:space="preserve">“Dal jsem si dvoustovku delfín, která nebývá mou obvyklou disciplínou, byl to nepříjemný start, ale myslím, že jsem všechny přítomné pobavil.” </w:t>
      </w:r>
    </w:p>
    <w:p>
      <w:pPr/>
      <w:r>
        <w:rPr/>
        <w:t xml:space="preserve">Také domácí klub se může pochlubit několika reprezentanty. Například bronzovým medailistou z letošního ME juniorů Davidem Koutným. </w:t>
      </w:r>
    </w:p>
    <w:p>
      <w:pPr/>
      <w:r>
        <w:rPr>
          <w:b w:val="1"/>
          <w:bCs w:val="1"/>
        </w:rPr>
        <w:t xml:space="preserve">David Koutný, juniorský reprezentant, Plavecký klub Nový Jičín: </w:t>
      </w:r>
      <w:r>
        <w:rPr/>
        <w:t xml:space="preserve">“Zatím jsem plaval 200 metrů motýla a svou hlavní disciplínu 400 kraul mám zítra.” </w:t>
      </w:r>
    </w:p>
    <w:p>
      <w:pPr/>
      <w:r>
        <w:rPr>
          <w:b w:val="1"/>
          <w:bCs w:val="1"/>
        </w:rPr>
        <w:t xml:space="preserve">Šimon Vavřín, juniorský reprezentant, Plavecký klub Nový Jičín: </w:t>
      </w:r>
      <w:r>
        <w:rPr/>
        <w:t xml:space="preserve">“Teď jsem unavený po soustředění, takže forma není úplně ideální, ale to přijde. V polovině prosince mně čeká mistrovství republiky dospělých.” </w:t>
      </w:r>
    </w:p>
    <w:p>
      <w:pPr/>
      <w:r>
        <w:rPr/>
        <w:t xml:space="preserve">Malá cena přinesla rekordy v moha disciplínách a byla pro plavce přípravou před prosincovým mistrovstvím republiky dospělých.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64/plavecke-zavody-v-novem-jicine-za-ucasti-reprezentantu-i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2026-06-24T20:19:14+02:00</dcterms:created>
  <dcterms:modified xsi:type="dcterms:W3CDTF">2026-06-24T20:19:14+02:00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