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24.11.2021,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očkování v havířovské nemocnici roste, stejně ale i počet hospitalizací</w:t>
      </w:r>
    </w:p>
    <w:p>
      <w:pPr/>
      <w:r>
        <w:rPr/>
        <w:t xml:space="preserve">Zhoršená epidemická situace a přísné restrikce. To jsou důvody, proč se zvedá zájem o očkování. V havířovském očkovacím centru je dnes nahlášeno nějakých 450 lidí na očkování, převažují zatím třetí dávky. 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"V případě, že prodloužíme až na 12 hodin a zavedeme třeba soboty, případně neděle, když bude velký tlak, tak se dostáváme na čísla, která jsme průměrně dělali ve sportovní hale. Těch 600 až 700 jsme schopni zvládnout tady u nás. S tím, že největší skupina těch třicátníků, čtyřicátníků se očkovala v červnu. V červnu se v očkovací hale naočkovalo 12 tisíc zájemců a my jsme schopni tady dělat kolem 15 tisíc. Takže teď v prosinci očekáváme obrovský nárůst jednak těch, co přijdou na posilující dávku a uvidíme na rozhodnutí lidí, co přijdou na první dávku, ale těch 12 tisíc měsíčně jsme tady schopni dělat také."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"Rozhodoval jsem se dodnes a v podstatě zvítězilo to, že česká vláda omezuje veřejný život, kulturu, restaurace a ten hlavní problém je pro mne práce. Já potřebuji jezdit na služebky do zahraničí.”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“Nerozhodovala jsem se dlouho, protože mám astma. Pro mne je chřipka, nebo větší nachlazení problém.”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"Rozhodovala jsem se dlouho, protože jsem měla obavy z vakcíny."</w:t>
      </w:r>
    </w:p>
    <w:p>
      <w:pPr/>
      <w:r>
        <w:rPr/>
        <w:t xml:space="preserve">Nemocnice apeluje, aby lidé chodili na očkování ve stanovený čas tak, aby nemuseli stát v zimě dlouhé fronty před budovou.</w:t>
      </w:r>
    </w:p>
    <w:p>
      <w:pPr/>
      <w:r>
        <w:rPr/>
        <w:t xml:space="preserve">Situace se rapidně horší na covidových odděleních, kde se léčí na 70 pacientů a nemocnice ví, že počet bude narůstat. </w:t>
      </w:r>
    </w:p>
    <w:p>
      <w:pPr/>
      <w:r>
        <w:rPr>
          <w:b w:val="1"/>
          <w:bCs w:val="1"/>
        </w:rPr>
        <w:t xml:space="preserve">Norbert Schellong, ředitel Nemocnice Havířov:</w:t>
      </w:r>
      <w:r>
        <w:rPr/>
        <w:t xml:space="preserve"> "Narůstá počet jak standardních hospitalizací, tak těch těžkých na JIP. Dnes mám v reportu deset lidí s opravdu s těžkým průběhem. Začíná to atakovat ty nejsilnější měsíce té předchozí vlny. To byly první dva týdny v lednu, kdy v nemocnici leželo na 110 pacientů. Obávám se, že k tomu může dojít v prosinci.  Já se obávám, že tu stovku budeme muset opět pokořit. Čím víc budeme potřebovat JIP, čím víc budeme potřebovat anesteziology a intenzivisty, tak tím méně můžeme operovat ty odkladné výkony.”</w:t>
      </w:r>
    </w:p>
    <w:p>
      <w:pPr/>
      <w:r>
        <w:rPr/>
        <w:t xml:space="preserve">Zdravotníkům od pondělí na covidových odděleních pomáhá už i armáda. Prozatím se jedná o šest vojáků. Jak to zvládají vaši zdravotníci? 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"Na to se strašně těžko odpovídá. Nelze říct, že by si za ten rok a půl zvykli, absolutně ne! Nejvíce je frustruje samozřejmě právě ta skladba pacientů, kdy vídáme, že ti nejtěžší, co se zhoršují na standardních odděleních, tak jsou nenaočkovaní a jsou to příběhy rodin, jednotlivců, které nejdou zdravotníkům na mozek. V tom bych spatřil psychickou vyčerpanost. Samozřejmě i zaočkovaný může skončit v na intenzivním lůžku, ale na tom intenzivním lůžku je z těch deseti nula, nebo jeden zaočkovaný a většinou jsou to staří lidé. Je to frustrující pro zdravotníky.”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604/zajem-o-ockovani-v-havirovske-nemocnici-roste-stejne-ale-i-pocet-hospit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2026-08-18T07:16:36+02:00</dcterms:created>
  <dcterms:modified xsi:type="dcterms:W3CDTF">2026-08-18T07:16:36+02:00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