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budou, ale ve skromnější protiepidemické podobě. Prokešovo náměstí zdobí obří saně</w:t>
      </w:r>
    </w:p>
    <w:p>
      <w:pPr/>
      <w:r>
        <w:rPr/>
        <w:t xml:space="preserve">Hitem Ostravských Vánoc se bezesporu stane tento obří dárek se saněmi a monstrózní baňkou na sedátku, který ozdobil Prokešovo náměstí před magistrátem. Dílo výtvarnice Eriky Bornové postavili kulisáci z Národního divadla Moravskoslezského za tři měsíce a nyní bude v adventním období zakrývat fontánu s plastikou Ikara. </w:t>
      </w:r>
    </w:p>
    <w:p>
      <w:pPr/>
      <w:r>
        <w:rPr>
          <w:b w:val="1"/>
          <w:bCs w:val="1"/>
        </w:rPr>
        <w:t xml:space="preserve">Erika Bornová, autorka instalace Velký dar - úhel pohledu:</w:t>
      </w:r>
      <w:r>
        <w:rPr/>
        <w:t xml:space="preserve"> "Udělala jsem Velký dar - úhel pohledu, protože jsem chtěla, aby si i velcí lidi připadali jako malé děti a viděli všechno zespoda. Když jste malé děti, tak se vám všechno zdá velké." </w:t>
      </w:r>
    </w:p>
    <w:p>
      <w:pPr/>
      <w:r>
        <w:rPr/>
        <w:t xml:space="preserve">Vánoční strom z Beskyd už stojí na Masarykově náměstí. Jeho rozsvěcování ale bude zrušeno a na náměstí nebude ani pódium pro umělce. Velká vystoupení jsou zrušena.</w:t>
      </w:r>
    </w:p>
    <w:p>
      <w:pPr/>
      <w:r>
        <w:rPr>
          <w:b w:val="1"/>
          <w:bCs w:val="1"/>
        </w:rPr>
        <w:t xml:space="preserve">Zuzana Bajgarová, náměstkyně primátora:</w:t>
      </w:r>
      <w:r>
        <w:rPr/>
        <w:t xml:space="preserve"> "Bezesporu chceme Ostravské Vánoce zachovat, ale zároveň potřebujeme omezit masové aktivity. Je to především to slavnostní rozsvícení vánočního stromku."  </w:t>
      </w:r>
    </w:p>
    <w:p>
      <w:pPr/>
      <w:r>
        <w:rPr>
          <w:b w:val="1"/>
          <w:bCs w:val="1"/>
        </w:rPr>
        <w:t xml:space="preserve">Miriam Lehocká, obchodní ředitelka výstaviště Černá louka:</w:t>
      </w:r>
      <w:r>
        <w:rPr/>
        <w:t xml:space="preserve"> "Uděláme maximum proto, abychom zachovali ty programové body, které dokážeme bezpečně zrealizovat. To jsou akce, které umíme kapacitně velmi dobře kontrolovat." </w:t>
      </w:r>
    </w:p>
    <w:p>
      <w:pPr/>
      <w:r>
        <w:rPr/>
        <w:t xml:space="preserve">Velkým lákadlem letos bude ledové kluziště na náměstí Dr. Edvarda Beneše. Podmínkou vstupu ale bude bezinfekčnost. Magistrát vyzval také městské obvody, aby zodpovědně zvážily program. Poruba i Jih už na úpravách pracují.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605/ostravske-vanoce-budou-ale-ve-skromnejsi-protiepidemicke-podobe-prokesovo-namesti-zdobi-obri-s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2026-05-18T00:52:09+02:00</dcterms:created>
  <dcterms:modified xsi:type="dcterms:W3CDTF">2026-05-18T00:52:09+02:00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