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25.11.2021, 13:11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pro seniory Korýtko čeká rekonstrukce. Důchodci se budou muset na 2 roky odstěhovat</w:t>
      </w:r>
    </w:p>
    <w:p>
      <w:pPr/>
      <w:r>
        <w:rPr/>
        <w:t xml:space="preserve">Domov pro seniory Korýtko v Zábřehu poskytuje dvě registrované sociální služby – domov pro seniory a domov se zvláštním  režimem o celkové kapacitě 242 míst. Budova už je ale zastaralá a proto chce ostravský magistrát investovat až půl miliardy korun do její rekonstrukce.</w:t>
      </w:r>
    </w:p>
    <w:p>
      <w:pPr/>
      <w:r>
        <w:rPr>
          <w:b w:val="1"/>
          <w:bCs w:val="1"/>
        </w:rPr>
        <w:t xml:space="preserve">Zbyněk Pražák, náměstek primátora Ostravy: </w:t>
      </w:r>
      <w:r>
        <w:rPr/>
        <w:t xml:space="preserve">„O potřebě rekonstrukce objektu Domova Korýtko hovoříme již mnoho let a mám radost, že přes  mnohé peripetie jsme nyní konečně dospěli k jejímu faktickému zahájení. Je to jeden z našich největších domovů pro seniory. Byl postaven v roce 1985."</w:t>
      </w:r>
    </w:p>
    <w:p>
      <w:pPr/>
      <w:r>
        <w:rPr/>
        <w:t xml:space="preserve">Rekonstrukce potrvá asi dva roky a protože bude komplexní, není možné klienty stěhovat pouze v rámci objektu. Budou proto přemístěni do budov Čtyřlístku, což je organizace města, která se stará o zdravotně postižené.</w:t>
      </w:r>
    </w:p>
    <w:p>
      <w:pPr/>
      <w:r>
        <w:rPr>
          <w:b w:val="1"/>
          <w:bCs w:val="1"/>
        </w:rPr>
        <w:t xml:space="preserve">Jan Seidler, ředitel Domova Korýtko:</w:t>
      </w:r>
      <w:r>
        <w:rPr/>
        <w:t xml:space="preserve"> „Vím, že i přes veškerou snahu bude toto období  komplikované, a to nejen pro naše klienty, ale také pro všechny zaměstnance organizace. Budeme  se snažit zajistit, aby stěhování a následný pobyt v náhradních prostorách byl pro všechny,  zejména pro klienty, co nejméně náročný a aby byl pro ně zajištěn maximální možný komfort."</w:t>
      </w:r>
    </w:p>
    <w:p>
      <w:pPr/>
      <w:r>
        <w:rPr/>
        <w:t xml:space="preserve">Aktuálně magistrát hledá zhotovitele stavby. Nabídky mohou stavebníci podávat do 9. prosince. Začít by se mohlo v únoru příštího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8634/domov-pro-seniory-korytko-ceka-rekonstrukce-duchodci-se-budou-muset-na-2-roky-odsteh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2026-09-13T00:09:34+02:00</dcterms:created>
  <dcterms:modified xsi:type="dcterms:W3CDTF">2026-09-13T00:09:34+02:00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