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26.11.2021,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Amerika, Kanada, Rusko. Ostravská RT TORAX ARENA přivítá nejlepší para hokejové týmy světa</w:t>
      </w:r>
    </w:p>
    <w:p>
      <w:pPr/>
      <w:r>
        <w:rPr/>
        <w:t xml:space="preserve">Do Ostravy se po půl roce opět vracejí nejlepší para hokejové týmy světa. A to na International Para Hockey Cup 2021, který začne 12. prosince na ledě RT Torax arény v Ostravě-Porubě.</w:t>
      </w:r>
    </w:p>
    <w:p>
      <w:pPr/>
      <w:r>
        <w:rPr>
          <w:b w:val="1"/>
          <w:bCs w:val="1"/>
        </w:rPr>
        <w:t xml:space="preserve">Jiří Šindler, hlavní organizátor turnaje: </w:t>
      </w:r>
      <w:r>
        <w:rPr/>
        <w:t xml:space="preserve">“Ostrava už je dneska srdcem para hokeje. Po těch MS, proto jsme zvolili Ostravu znovu a hlavně RT Torax Arena má přesně ty parametry, které pro tento turnaj potřebuje. Takže se tady opravdu sejde čtyřka nejlepších týmů na světě. Rusko, Kanada, Spojené státy a ČR.”</w:t>
      </w:r>
    </w:p>
    <w:p>
      <w:pPr/>
      <w:r>
        <w:rPr/>
        <w:t xml:space="preserve">Turnaj je zároveň přípravou na paralympijské hry, které se uskuteční začátkem března v Pekingu, kam se náš národní tým kvalifikoval.</w:t>
      </w:r>
    </w:p>
    <w:p>
      <w:pPr/>
      <w:r>
        <w:rPr>
          <w:b w:val="1"/>
          <w:bCs w:val="1"/>
        </w:rPr>
        <w:t xml:space="preserve">Jan Szturc, asistent trenéra parahokejové reprezentace: </w:t>
      </w:r>
      <w:r>
        <w:rPr/>
        <w:t xml:space="preserve">“Zároveň chceme využít toho, že si můžeme zahrát proti nejlepším týmům na světě, od kterých bychom se rádi učili a kluci získají zkušenosti a povědomí o tom, kam ta špička jakoby směřuje.”</w:t>
      </w:r>
    </w:p>
    <w:p>
      <w:pPr/>
      <w:r>
        <w:rPr>
          <w:b w:val="1"/>
          <w:bCs w:val="1"/>
        </w:rPr>
        <w:t xml:space="preserve">Martin Kudela, brankář parahokejové reprezentace: </w:t>
      </w:r>
      <w:r>
        <w:rPr/>
        <w:t xml:space="preserve">“My se na turnaj těšíme velice, protože turnaj s takovými týmy které nás čekají je velký přínos pro celý tým. Samozřejmě jedná se o ty nejlepší, takže nemůžeme si přát víc, než s nima si zahrát. Těžcí jsou všichni. Ono se říká nepodceňovat a to platí o všech týmech. Vždycky je to těžký zápas.”</w:t>
      </w:r>
    </w:p>
    <w:p>
      <w:pPr/>
      <w:r>
        <w:rPr/>
        <w:t xml:space="preserve">Hrát se bude systémem každý s každým dvoukolově a budou se sčítat body. Primárně nejde o celkový výsledek, ale o to, aby si týmy spolu zahrály kvalitní turnaje.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656/amerika-kanada-rusko-ostravska-rt-torax-arena-privita-nejlepsi-para-hokejove-tymy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2026-05-18T16:57:20+02:00</dcterms:created>
  <dcterms:modified xsi:type="dcterms:W3CDTF">2026-05-18T16:57:20+02:00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