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26.11.2021, 09:54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 linka v Ostravě opět zachraňovala životy. V jednom případě ležela žena celou noc na zemi.</w:t>
      </w:r>
    </w:p>
    <w:p>
      <w:pPr/>
      <w:r>
        <w:rPr/>
        <w:t xml:space="preserve">Již 11 let funguje v Ostravě projekt Senior linka, kdy zdravotně handicapovaní důchodci nad 65 mohou získat bezpečnostní tlačítko, které pak v nesnázích zmáčknou. Strážníci v operačním středisku pak okamžitě na místo vysílají nejbližší hlídku, která seniorovi pomůže. V posledním týdnu se v Ostravě staly takové případy dva.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"K prvnímu případu vyjížděli strážníci v pondělí krátce po sedmé hodině ranní do bytu  v Ostravě-Dubině. V obývacím pokoji upadla na zem 67letá seniorka a nemohla se  sama zvednout."</w:t>
      </w:r>
    </w:p>
    <w:p>
      <w:pPr/>
      <w:r>
        <w:rPr/>
        <w:t xml:space="preserve">Strážníci na pomoc přivolali hasiče, kteří otevřeli byt. Seniorka ležela celou noc na zemi a protože byla zesláblá, lékař ji nechal přemístit do nemocnice. Ve druhém případě šlo o 85letou paní, která upadla v bytě a rozbila si hlavu a ani ona nemohla vstát. 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"V obou případech zdravotní stav vyžadoval převoz  do nemocnice a v obou případech museli se vstupem do bytu seniorů pomoci hasiči."</w:t>
      </w:r>
    </w:p>
    <w:p>
      <w:pPr/>
      <w:r>
        <w:rPr/>
        <w:t xml:space="preserve">Instalace Senior linky není složitá.</w:t>
      </w:r>
    </w:p>
    <w:p>
      <w:pPr/>
      <w:r>
        <w:rPr>
          <w:b w:val="1"/>
          <w:bCs w:val="1"/>
        </w:rPr>
        <w:t xml:space="preserve">Romana Macková, preventistka MP Ostrava</w:t>
      </w:r>
      <w:r>
        <w:rPr>
          <w:i w:val="1"/>
          <w:iCs w:val="1"/>
        </w:rPr>
        <w:t xml:space="preserve">: “Je třeba, abychom přišli, nainstalovali tu centrálu, tlačítko, předali informace seniorovi, který potřebuje vědět, jak s tím má zacházet. V případě, že se zmýlí, tak volá na dané číslo, aby informoval, že došlo k omylu. Z počátku jsou obavy, co se to děje, co jsou to za tlačítka. Mají z toho strach, ale my dáváme dostatečný čas k tomu, abychom je instruovali k používání. Mají také návod, když tam čemukoliv nerozumí, mohou nás kontaktovat.”</w:t>
      </w:r>
    </w:p>
    <w:p>
      <w:pPr/>
      <w:r>
        <w:rPr>
          <w:i w:val="1"/>
          <w:iCs w:val="1"/>
        </w:rPr>
        <w:t xml:space="preserve">Na Senior linku je aktuálně v Ostravě napojeno přes 500 domácností seniorů.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8657/senior-linka-v-ostrave-opet-zachranovala-zivoty-v-jednom-pripade-lezela-zena-celou-noc-na-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2026-05-25T04:38:21+02:00</dcterms:created>
  <dcterms:modified xsi:type="dcterms:W3CDTF">2026-05-25T04:38:21+02:00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