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27.11.2021, 16:54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Konzervatoristé nastudovali muzikál.  Koronavirus jim ale nedopřál diváky</w:t>
      </w:r>
    </w:p>
    <w:p>
      <w:pPr/>
      <w:r>
        <w:rPr>
          <w:b w:val="1"/>
          <w:bCs w:val="1"/>
        </w:rPr>
        <w:t xml:space="preserve">Kateřina  Geryková, redaktorka TV POLAR: </w:t>
      </w:r>
      <w:r>
        <w:rPr/>
        <w:t xml:space="preserve">Rozhodli  jste se pro nastudování výchovného muzikálu. Proč jste si jako  námět vzali právě společenské chovaní?</w:t>
      </w:r>
    </w:p>
    <w:p>
      <w:pPr/>
      <w:r>
        <w:rPr>
          <w:b w:val="1"/>
          <w:bCs w:val="1"/>
        </w:rPr>
        <w:t xml:space="preserve">Zdeněk  Kapl, režisér muzikálu a pedagog, Církevní konzervatoře  Německého řádu: </w:t>
      </w:r>
      <w:r>
        <w:rPr/>
        <w:t xml:space="preserve">„Každé  dva roky se snažíme pro studenty vymyslet nějaký projekt, ve  kterém by se mohli realizovat a prakticky si vyzkoušet to, čím se  do budoucna mají živit. Tak jsme se rozhodli pro pořad, který by  byl určený pro II. stupeň základních škol. Těchto pořadů je  poskromnu, protože většinou se dělají pohádky či výchovné  pořady pro I. stupeň. Takže jsme se rozhodli jít touto  strastiplnou cestou.“   </w:t>
      </w:r>
    </w:p>
    <w:p>
      <w:pPr/>
      <w:r>
        <w:rPr>
          <w:b w:val="1"/>
          <w:bCs w:val="1"/>
        </w:rPr>
        <w:t xml:space="preserve">Kateřina  Geryková, redaktorka TV POLAR: </w:t>
      </w:r>
      <w:r>
        <w:rPr/>
        <w:t xml:space="preserve">Jde o průřez  historickými obdobími. Která konkrétně vám posloužila jako  příklad?</w:t>
      </w:r>
    </w:p>
    <w:p>
      <w:pPr/>
      <w:r>
        <w:rPr>
          <w:b w:val="1"/>
          <w:bCs w:val="1"/>
        </w:rPr>
        <w:t xml:space="preserve">Zdeněk  Kapl, režisér muzikálu a zástupce ředitelky Církevní </w:t>
      </w:r>
      <w:r>
        <w:rPr>
          <w:b w:val="1"/>
          <w:bCs w:val="1"/>
        </w:rPr>
        <w:t xml:space="preserve">konzervatoře </w:t>
      </w:r>
      <w:r>
        <w:rPr>
          <w:b w:val="1"/>
          <w:bCs w:val="1"/>
        </w:rPr>
        <w:t xml:space="preserve">Německého řádu: </w:t>
      </w:r>
      <w:r>
        <w:rPr/>
        <w:t xml:space="preserve">„My jsme  si chtěli vzít na paškál hlavně současnost. Hlavními  inspirátory scének byli studenti, kteří je v rámci improvizace  dávali v hrubých obrysech dohromady. A pak jsme hledali něco  kontrastního k současnosti. Takže jsme zvolili pravěk, antiku a  středověk.“</w:t>
      </w:r>
    </w:p>
    <w:p>
      <w:pPr/>
      <w:r>
        <w:rPr>
          <w:b w:val="1"/>
          <w:bCs w:val="1"/>
        </w:rPr>
        <w:t xml:space="preserve">Kateřina  Geryková, redaktorka TV POLAR: </w:t>
      </w:r>
      <w:r>
        <w:rPr/>
        <w:t xml:space="preserve">Měl jste pevnou  představu, o tom, jak má výsledek vypadat nebo jste čekal na  nápady studentů?   </w:t>
      </w:r>
    </w:p>
    <w:p>
      <w:pPr/>
      <w:r>
        <w:rPr>
          <w:b w:val="1"/>
          <w:bCs w:val="1"/>
        </w:rPr>
        <w:t xml:space="preserve">Zdeněk  Kapl, režisér muzikálu a zástupce ředitelky Církevní </w:t>
      </w:r>
      <w:r>
        <w:rPr>
          <w:b w:val="1"/>
          <w:bCs w:val="1"/>
        </w:rPr>
        <w:t xml:space="preserve">konzervatoře </w:t>
      </w:r>
      <w:r>
        <w:rPr>
          <w:b w:val="1"/>
          <w:bCs w:val="1"/>
        </w:rPr>
        <w:t xml:space="preserve">Německého řádu:</w:t>
      </w:r>
      <w:r>
        <w:rPr/>
        <w:t xml:space="preserve">  „Režie  byla kolektivní činnost, každý si k tomu mohl něco říct. Ale   výsledný efekt bylo pak rozhodnutí, které jsem musel, bohužel,   učinit já. Jaký jsem byl režisér? To se musíte zeptat  studentů...“</w:t>
      </w:r>
    </w:p>
    <w:p>
      <w:pPr/>
      <w:r>
        <w:rPr>
          <w:b w:val="1"/>
          <w:bCs w:val="1"/>
        </w:rPr>
        <w:t xml:space="preserve">Kateřina  Geryková, redaktorka TV POLAR: </w:t>
      </w:r>
      <w:r>
        <w:rPr/>
        <w:t xml:space="preserve">Výsledek jsme nemohli  vidět na živo, protože do přípravy a pak i do uvedení zasáhl  covid.  Nicméně hru jste nastudovali. Ale nakonec neuvedli před  publikem, ale vydali na DVD. Byla to další zkušenost pro studenty?</w:t>
      </w:r>
    </w:p>
    <w:p>
      <w:pPr/>
      <w:r>
        <w:rPr>
          <w:b w:val="1"/>
          <w:bCs w:val="1"/>
        </w:rPr>
        <w:t xml:space="preserve">Zdeněk  Kapl, režisér muzikálu a zástupce ředitelky Církevní  konzervatoře Německého řádu:</w:t>
      </w:r>
      <w:r>
        <w:rPr>
          <w:b w:val="1"/>
          <w:bCs w:val="1"/>
        </w:rPr>
        <w:t xml:space="preserve">  „</w:t>
      </w:r>
      <w:r>
        <w:rPr/>
        <w:t xml:space="preserve">Ve spolupráci se Slezským divadlem jsme  našli skulinku v nabitém programu a zkoušení  jednotlivých  inscenací Slezského divadla, abychom mohli náš projekt v jeho  kulisách natočit.“</w:t>
      </w:r>
    </w:p>
    <w:p>
      <w:pPr/>
      <w:r>
        <w:rPr>
          <w:b w:val="1"/>
          <w:bCs w:val="1"/>
        </w:rPr>
        <w:t xml:space="preserve">Kateřina  Geryková, redaktorka TV POLAR: </w:t>
      </w:r>
      <w:r>
        <w:rPr/>
        <w:t xml:space="preserve">Počítáte s tím, že  budete ještě někdy muzikál hrát nebo už je to uzavřená věc?  A  je DVD  k dispozici?</w:t>
      </w:r>
    </w:p>
    <w:p>
      <w:pPr/>
      <w:r>
        <w:rPr>
          <w:b w:val="1"/>
          <w:bCs w:val="1"/>
        </w:rPr>
        <w:t xml:space="preserve">Zdeněk  Kapl, režisér muzikálu a zástupce ředitelky Církevní  konzervatoře Německého řádu: </w:t>
      </w:r>
      <w:r>
        <w:rPr/>
        <w:t xml:space="preserve">„Bohužel,  náročnost tohoto projektu je tak velká, že živou produkci  neplánujeme. Ale DVD je možné  na naší konzervatoři zakoupit, příp. si o něj napsat.“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8661/konzervatoriste-nastudovali-muzikal--koronavirus-jim-ale-nedopral-div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2026-06-28T08:30:22+02:00</dcterms:created>
  <dcterms:modified xsi:type="dcterms:W3CDTF">2026-06-28T08:30:22+02:00</dcterms:modified>
</cp:coreProperties>
</file>

<file path=docProps/custom.xml><?xml version="1.0" encoding="utf-8"?>
<Properties xmlns="http://schemas.openxmlformats.org/officeDocument/2006/custom-properties" xmlns:vt="http://schemas.openxmlformats.org/officeDocument/2006/docPropsVTypes"/>
</file>