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26.11.2021, 16:32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MOaP uctilo památku Dne boje za svobodu</w:t>
      </w:r>
    </w:p>
    <w:p>
      <w:pPr/>
      <w:r>
        <w:rPr>
          <w:b w:val="1"/>
          <w:bCs w:val="1"/>
        </w:rPr>
        <w:t xml:space="preserve">Petr Veselka, starosta MOb Moravská Ostrava a Přívoz: </w:t>
      </w:r>
      <w:r>
        <w:rPr/>
        <w:t xml:space="preserve">“Každý rok si tuto dobu uvědomuji, že žijeme v takové době nespokojenosti. Je to taková česká vlastnost být nespokojený. Na druhé straně nespokojenost je motivem  k lepším výsledkům. Ale já nežiju ve vzduchoprázdnu, vím, že je těžká situace, ale každý z nás si určitě vzpomene, jaké to bylo a může si najít v té době současné něco pozitivního. Já mám zrovna vzpomínky tady z toho místa, protože já jako Ostravák jsem byl tady, dokonce si pamatuju, že sněžilo, byla zima, že byla taková euforie.” </w:t>
      </w:r>
    </w:p>
    <w:p>
      <w:pPr/>
      <w:r>
        <w:rPr>
          <w:b w:val="1"/>
          <w:bCs w:val="1"/>
        </w:rPr>
        <w:t xml:space="preserve">Valentina Vaňková, místostarostka MOb Moravská Ostrava a Přívoz: </w:t>
      </w:r>
      <w:r>
        <w:rPr/>
        <w:t xml:space="preserve">“17. listopad, Mezinárodní den studentstva a Den boje za svobodu a demokracii. Pro mě to je den plný naděje. Naděje jak pro lidstvo samotné, protože demokracie je zatím to nejlepší, co lidstvo vymyslelo a nic lepšího zatím není. Ale je to také obrovská zodpovědnost, protože demokracie to není to, že si člověk může dělat, co chce. To je anarchie, ale demokracie je hlavně o osobní zodpovědnosti za to, co člověk dělá.”</w:t>
      </w:r>
    </w:p>
    <w:p>
      <w:pPr/>
      <w:r>
        <w:rPr/>
        <w:t xml:space="preserve">Poté se společně vydali do Minikina, které 17 minut po 17. hodině promítalo dokumentární film Ostravský listopad 89 režiséra Jaroslava Korytáře. </w:t>
      </w:r>
    </w:p>
    <w:p>
      <w:pPr/>
      <w:r>
        <w:rPr>
          <w:b w:val="1"/>
          <w:bCs w:val="1"/>
        </w:rPr>
        <w:t xml:space="preserve">Dušan Rapoš, vedoucí Minikina: </w:t>
      </w:r>
      <w:r>
        <w:rPr/>
        <w:t xml:space="preserve">“Tento film má 25 minut sice, ale je to velký film. Je opravdu unikátní. Záběry, které vyhledali,  mají v podstatě nekonečnou a nevyčíslitelnou hodnotu.”</w:t>
      </w:r>
    </w:p>
    <w:p>
      <w:pPr/>
      <w:r>
        <w:rPr/>
        <w:t xml:space="preserve">Svátek 17. listopadu připomíná uzavření českých vysokých škol nacisty v roce 1939 a demonstraci proti komunistickému režimu v roce 1989.</w:t>
      </w:r>
    </w:p>
    <w:p>
      <w:pPr/>
      <w:r>
        <w:rPr>
          <w:i w:val="1"/>
          <w:iCs w:val="1"/>
        </w:rPr>
        <w:t xml:space="preserve">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28666/vedeni-moap-uctilo-pamatku-dne-boje-za-svobo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2026-10-13T21:01:32+02:00</dcterms:created>
  <dcterms:modified xsi:type="dcterms:W3CDTF">2026-10-13T21:01:32+02:00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