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Den urologické prevence byl v Nemocnici ve Frýdku-Místku velký zájem</w:t>
      </w:r>
    </w:p>
    <w:p>
      <w:pPr/>
      <w:r>
        <w:rPr/>
        <w:t xml:space="preserve">Urologické problémy, podobně jako další zdravotní  záležitosti by lidé rozhodně neměli podceňovat. Malou osvětu veřejnosti uspořádal  v pořadí už 5. ročník Dne urologické prevence.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- Co vás sem dneska přivedlo? Chodíte pravidelně? - "K doktorovi podle potíží, ale k urologovi ne." – Takže jste dneska  přišel proč? – "Dneska jsem přišel udělat si prevenci, protože jsem pán ve věku,  kdy mívá problémy různé jiné, jako chlap jo. Takže, ať se zjistí ještě, jestli  jsem ještě k použití vůbec."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"Pořádá se to ve čtyřech nemocnicích. Dneska jsme tady ve  frýdecké nemocnici, za což jsem moc rád. A bohužel je vidět, že ti lidé, za  prvé je hlad po té prevenci a za druhé někteří přicházejí pozdě."</w:t>
      </w:r>
    </w:p>
    <w:p>
      <w:pPr/>
      <w:r>
        <w:rPr>
          <w:b w:val="1"/>
          <w:bCs w:val="1"/>
        </w:rPr>
        <w:t xml:space="preserve">Jan Bialek, lékař urologického oddělní Nemocnice  ve Frýdku-Místku:</w:t>
      </w:r>
      <w:r>
        <w:rPr/>
        <w:t xml:space="preserve"> "Odebere se jim moč, která se tady vyšetří pod mikroskopem.  Jestli tam jsou červené, bílé krvinky. Potom postoupí vyšetření na ultrazvuku.  Vyšetření ledvin, vyšetření močového měchýře. No a pak se i těm, kteří mají nad  50 let, odebírá krev jako prevence nádorů prostaty. Vyšetří se prostata ještě přes konečník u těch pacientů nad  těch 50 let."</w:t>
      </w:r>
    </w:p>
    <w:p>
      <w:pPr/>
      <w:r>
        <w:rPr/>
        <w:t xml:space="preserve">Preventivní prohlídky kvůli nádorům prostaty by měli  absolvovat pravidelně hlavně muži nad 50 let. </w:t>
      </w:r>
    </w:p>
    <w:p>
      <w:pPr/>
      <w:r>
        <w:rPr>
          <w:b w:val="1"/>
          <w:bCs w:val="1"/>
        </w:rPr>
        <w:t xml:space="preserve">Jan Bialek, lékař urologického oddělní Nemocnice  ve Frýdku-Místku:</w:t>
      </w:r>
      <w:r>
        <w:rPr/>
        <w:t xml:space="preserve"> "Část těch urologických nádorů bývá dlouho asymptomatických,  to znamená, že člověk o nich neví. Většina těch nádorů, i ledvin, jsou  zachycena náhodně. Na ultrazvukových vyšetřeních pro nějaký jiný problém. Takže  z tohoto důvodu je to důležité. I ten nádor té prostaty v podstatě je  dlouho dobu asymptomatický, nebolí, takže pacient, pokud by přišel na základě  symptomů, tak tuž je často pozdě."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"My jsme velmi rádi, že už jsme se popáté připojili k té  celosvětové akci Movember a jsme velmi rádi, že můžeme v těch nemocnicích  to dělat a smyslem toho je hlavně ty lidi upozornit na to. A především muže,  aby na tu preventivku přišli. To znamená, já je všechny prosím, pokud můžeme, přijďte  se nechat vyšetřit i mimo ty urologické dny, protože ten, kdo dřív přijde, ten  má velkou šanci, že když se mu něco zjistí, že se vyléčí."</w:t>
      </w:r>
    </w:p>
    <w:p>
      <w:pPr/>
      <w:r>
        <w:rPr/>
        <w:t xml:space="preserve">Vyšetření v nemocnici absolvovalo přes 42 lidí.  Z toho byla jedna třetina žen. Žádný onkologický nález se naštěstí  neobjevil, pouze několik zánětů. 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"Chtěl bych zároveň moc poděkovat vedení frýdecko-místecké  nemocnice v čele s primářem urologického oddělní panem Matysem a  vrchní sestřičkou paní Horákovou a samozřejmě všem ošetřujícím lékařům, paní  tiskové mluvčí Březinové, protože ta spolupráce je úžasná a dneska jsem byl  mile překvapen, kolik lidí přišlo i na základě toho, že ta akce byla zveřejněna  na sociálních sítích, na stránkách města, takže super a moc děkuju."</w:t>
      </w:r>
    </w:p>
    <w:p>
      <w:pPr/>
      <w:r>
        <w:rPr/>
        <w:t xml:space="preserve">Většinou bývá pravidlem, že na tyto akce chodí více ženy než  muži. Organizátoři jsou tak velmi spokojeni.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682/o-den-urologicke-prevence-byl-v-nemocnici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2026-08-01T01:25:30+02:00</dcterms:created>
  <dcterms:modified xsi:type="dcterms:W3CDTF">2026-08-01T01:25:30+02:00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