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letos opravili rekordní počet silnic a chodníků. Bezmála 25 tisíc metrů čtverečních</w:t>
      </w:r>
    </w:p>
    <w:p>
      <w:pPr/>
      <w:r>
        <w:rPr/>
        <w:t xml:space="preserve">Opravy chodníků v Ostravě-Porubě už od roku 2019 probíhají na základě rozšířeného digitálního pasportu, který detailně mapuje stav silnic a chodníků v obvodu. Cílem je opravit 12 tisíc metrů čtverečních chodníků ročně.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“Tento rok je zcela rekordní. My jsme už přesáhli rozsah 14 tisíc metrů čtverečních chodníků a stále pokračujeme dál. My se nacházíme nyní na ulici Vřesinské, kde dokončujeme 3. etapu opravy tohoto rozsáhlého chodníku, který bude v budoucnu navazovat  na chodník obce Vřesina."</w:t>
      </w:r>
    </w:p>
    <w:p>
      <w:pPr/>
      <w:r>
        <w:rPr/>
        <w:t xml:space="preserve">Rekonstrukcí prochází i chodníky a silnice ve vnitrobloku na ulici Pionýrů.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“Opravujeme 1700 metrů asfaltové plochy, což je tady ta cesta, kterou vidíte za mnou a zároveň opravujeme cirka 800 metrů chodníků. </w:t>
      </w:r>
    </w:p>
    <w:p>
      <w:pPr/>
      <w:r>
        <w:rPr/>
        <w:t xml:space="preserve">Původní asfaltové chodníky, které byly vybudovány v 50. letech minulého století, byly v dezolátním stavu. Poškozeny byly zejména kořenovým systémem stromů.</w:t>
      </w:r>
    </w:p>
    <w:p>
      <w:pPr/>
      <w:r>
        <w:rPr>
          <w:b w:val="1"/>
          <w:bCs w:val="1"/>
        </w:rPr>
        <w:t xml:space="preserve">Roman Karkoška, vedoucí odboru dopravy a údržby komunikací, MOb Poruba: </w:t>
      </w:r>
      <w:r>
        <w:rPr/>
        <w:t xml:space="preserve">“Ženy s kočárky, lidé, kteří byli trošku handicapovaní, co se týče pohybu, měli v některých místech problém tento vnitroblok projít. Všechny chodníky, které tady vidíte, budou v zámkové dlažbě."</w:t>
      </w:r>
    </w:p>
    <w:p>
      <w:pPr/>
      <w:r>
        <w:rPr/>
        <w:t xml:space="preserve">Kromě rekordního množství chodníků v Porubě letos opravili i rekordní počet silnic. Okolo 10 tisíc metrů čtverečních.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694/v-porube-letos-opravili-rekordni-pocet-silnic-a-chodniku-bezmala-25-tisic-metru-ctverec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2026-07-29T06:53:21+02:00</dcterms:created>
  <dcterms:modified xsi:type="dcterms:W3CDTF">2026-07-29T06:53:21+02:00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