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Architektonický skvost Opavy se po letech opět rozzářil. Vánoční osvětlení zaplatili dárci</w:t>
      </w:r>
    </w:p>
    <w:p>
      <w:pPr/>
      <w:r>
        <w:rPr/>
        <w:t xml:space="preserve">{{souvisejici-clanek-"1100002802"}}</w:t>
      </w:r>
    </w:p>
    <w:p>
      <w:pPr/>
      <w:r>
        <w:rPr/>
        <w:t xml:space="preserve">Mnozí  Opavané pamatují obchodní dům Breda v dobách své největší  slávy. Omšelá budova nyní jen vzdáleně připomíná, že kdysi  byla centrem nákupů i symbolem luxusu. Díky finanční sbírce se  podařilo renovovat původní vánoční osvětlení na fasádě.</w:t>
      </w:r>
    </w:p>
    <w:p>
      <w:pPr/>
      <w:r>
        <w:rPr>
          <w:b w:val="1"/>
          <w:bCs w:val="1"/>
        </w:rPr>
        <w:t xml:space="preserve">Linda  Bittová, organizátorka sbírky: </w:t>
      </w:r>
      <w:r>
        <w:rPr/>
        <w:t xml:space="preserve">„My  jsme se rozhodli to rozsvítit hlavně proto, abychom dali lidem  najevo, že Breda neumřela. A že do ní chceme vrátit život.“</w:t>
      </w:r>
    </w:p>
    <w:p>
      <w:pPr/>
      <w:r>
        <w:rPr/>
        <w:t xml:space="preserve">  1450 žárovek  našroubovali do závitů přímo na fasádě horolezci.   </w:t>
      </w:r>
    </w:p>
    <w:p>
      <w:pPr/>
      <w:r>
        <w:rPr>
          <w:b w:val="1"/>
          <w:bCs w:val="1"/>
        </w:rPr>
        <w:t xml:space="preserve">Tomáš  Petreček, horolezec a extrémní sportovec: </w:t>
      </w:r>
      <w:r>
        <w:rPr/>
        <w:t xml:space="preserve">„Budu   montovat poslední žárovku, která tam chybí.“</w:t>
      </w:r>
    </w:p>
    <w:p>
      <w:pPr/>
      <w:r>
        <w:rPr/>
        <w:t xml:space="preserve">  A tak 8 let zavřený  obchodní dům ožil v adventním čase a připomněl, že po válce  byl největším v Československu a díky jedinečné architektuře  si stále zaslouží pozornost.</w:t>
      </w:r>
    </w:p>
    <w:p>
      <w:pPr/>
      <w:r>
        <w:rPr>
          <w:b w:val="1"/>
          <w:bCs w:val="1"/>
        </w:rPr>
        <w:t xml:space="preserve">obyvatel  Opavy: </w:t>
      </w:r>
      <w:r>
        <w:rPr/>
        <w:t xml:space="preserve">„Je to famózní! Je  to velká pocta Leopoldovi Bauerovi, který to tak nádherně  postavil“</w:t>
      </w:r>
    </w:p>
    <w:p>
      <w:pPr/>
      <w:r>
        <w:rPr/>
        <w:t xml:space="preserve">  Obchodní dům v centru  Opavy  teď bude zářit do tmy každý večer. Předvánoční  atmosféru bude stejně jako kdysi připomínat také velký vánoční  strom vztyčený u vstupního schodiště uvnitř. Zavzpomínat si  může přijít každý vždy o adventní neděli od 14 do 17 hodin.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698/architektonicky-skvost-opavy-se-po-letech-opet-rozzaril-vanocni-osvetleni-zaplatili-dar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2026-05-21T01:52:06+02:00</dcterms:created>
  <dcterms:modified xsi:type="dcterms:W3CDTF">2026-05-21T01:52:06+02:00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