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pondělního rána jezdí po Ostravě nejmodernější tramvaj. Tvarem připomíná těžní věž</w:t>
      </w:r>
    </w:p>
    <w:p>
      <w:pPr/>
      <w:r>
        <w:rPr/>
        <w:t xml:space="preserve">Krátce před desátou hodinou vyjela z dílen Dopravního podniku Ostrava, kde sídlí také Škoda Ekova, na svou první jízdu s cestujícími zcela nová tramvaj. Jde o Škodu 39 T, která je nejmodernějším strojem z celé flotily. Unikátní je i tvar přední části, který připomíná nohu těžní věže. </w:t>
      </w:r>
    </w:p>
    <w:p>
      <w:pPr/>
      <w:r>
        <w:rPr>
          <w:b w:val="1"/>
          <w:bCs w:val="1"/>
        </w:rPr>
        <w:t xml:space="preserve">Martin Chovanec, ředitel technického úseku DPO: </w:t>
      </w:r>
      <w:r>
        <w:rPr/>
        <w:t xml:space="preserve">"Kapacitně nahrazuje dva starší vozy typu T3 a T6, které mají obsaditelnost 100 lidí. Tento vůz má kapacitu 200 cestujících." </w:t>
      </w:r>
    </w:p>
    <w:p>
      <w:pPr/>
      <w:r>
        <w:rPr/>
        <w:t xml:space="preserve">Dopravní podnik Ostrava objednal 35 těchto vozů za miliardu a 700 milionů korun. První dvě tramvaje ještě vyráběli pracovníci v Plzni, ale ostatní už se budou stavět v Ostravě. </w:t>
      </w:r>
    </w:p>
    <w:p>
      <w:pPr/>
      <w:r>
        <w:rPr>
          <w:b w:val="1"/>
          <w:bCs w:val="1"/>
        </w:rPr>
        <w:t xml:space="preserve">Miroslav Mareš, předseda představenstva Škoda Ekova: </w:t>
      </w:r>
      <w:r>
        <w:rPr/>
        <w:t xml:space="preserve">"Jsme ve fázi bouřlivého rozvoje. Nabíráme nové lidi především do výroby - specialisty, elektromechaniky, strojní zámečníky, protože ten projekt je veliký a budou následovat další." </w:t>
      </w:r>
    </w:p>
    <w:p>
      <w:pPr/>
      <w:r>
        <w:rPr/>
        <w:t xml:space="preserve">Nová tramvaj je ve zkušebním provozu na lince číslo 4. Před tím už ale bez cestujících najezdila 20 tisíc kilometrů. Pak dostane průkaz způsobilosti a od února může být v běžném provozu.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"Nová tramvaj je krásný dárek pro občany Ostravy. Určitě je také nejmodernější v republice." </w:t>
      </w:r>
    </w:p>
    <w:p>
      <w:pPr/>
      <w:r>
        <w:rPr/>
        <w:t xml:space="preserve">Tramvaj jezdí rychlostí až 80 kilometrů v hodině a je nejtišší z celého vozového parku. Ostrava má v současné době asi 240 tramvají.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699/od-pondelniho-rana-jezdi-po-ostrave-nejmodernejsi-tramvaj-tvarem-pripomina-tezni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2026-05-31T12:22:57+02:00</dcterms:created>
  <dcterms:modified xsi:type="dcterms:W3CDTF">2026-05-31T12:22:57+02:00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