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29.11.2021,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Nájemník duchapřítomně zamknul zloděje ve sklepě. Jeden ze dvou chmatáků je v Ostravě známá firma</w:t>
      </w:r>
    </w:p>
    <w:p>
      <w:pPr/>
      <w:r>
        <w:rPr/>
        <w:t xml:space="preserve">Dva zloději vnikli do panelového domu na Výstavní ulici v Mariánských Horách. Vytipovali se sklepní kóje, které se stávají terčem chmatáků poměrně často. V tomto případě si ale jeden z nájemníků všiml podezřelého světla a tak se šel podívat, co se ve sklepě děje. Rychle pochopil, co se děje a ukázkově zareagoval</w:t>
      </w:r>
    </w:p>
    <w:p>
      <w:pPr/>
      <w:r>
        <w:rPr>
          <w:b w:val="1"/>
          <w:bCs w:val="1"/>
        </w:rPr>
        <w:t xml:space="preserve">nájemník: </w:t>
      </w:r>
      <w:r>
        <w:rPr/>
        <w:t xml:space="preserve">"Přede mnou na lavičce seděl jeden, druhý seděl na židli. Já jsem si periferně všiml, že jsou obě ty kóje otevřeny. Zeptal jsem se jich, co tu dělají a oni řekli, že čekají na drogy. V tu chvíli jsme se otočil, zamknul jsem dveře a šel jsem volat policii." </w:t>
      </w:r>
    </w:p>
    <w:p>
      <w:pPr/>
      <w:r>
        <w:rPr/>
        <w:t xml:space="preserve">Zloději se pokoušeli z vězení uprchnout malým sklepním oknem, ale to chránila mříž, takže jen bezmocně čekali na policii. Ještě se rychle snažili zmést stopy a vylomené zámky vrátili zpět. Zkušené policisty ale neošálili.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"I přesto, že se pachatelé na místě snažili zahladit stopy a vypáčené zámky se měli pokusit vrátit  zpět s tím, že se ničeho nedopustili, nebylo jim to nic platné. Policisté z místní znalosti věděli, že  se jedná o muže (23 a 28 let), kteří už mají s policií zkušenosti. Následně je předali kolegům  z kriminální služby z Ostravy Přívozu, kde už na ně měli spadeno."</w:t>
      </w:r>
    </w:p>
    <w:p>
      <w:pPr/>
      <w:r>
        <w:rPr/>
        <w:t xml:space="preserve">Zloději mají 23 a 28 let. Mladšího soudce poslal do vazby, protože má na svědomí celkem 10 podobných vloupání do různých objektů po Přívoze a v centru. Specializoval se hlavně právě na sklepy.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8700/najemnik-duchapritomne-zamknul-zlodeje-ve-sklepe-jeden-ze-dvou-chmataku-je-v-ostrave-znama-fi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2026-06-04T18:55:02+02:00</dcterms:created>
  <dcterms:modified xsi:type="dcterms:W3CDTF">2026-06-04T18:55:02+02:00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