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30.11.2021,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Vojáci z Opavy pomáhají na JIP Fakultní nemocnice Ostrava</w:t>
      </w:r>
    </w:p>
    <w:p>
      <w:pPr/>
      <w:r>
        <w:rPr/>
        <w:t xml:space="preserve">Rotmistr Václav Tošovský je profesionálním vojákem 13 let. Teď svůj vojenský stejnokroj dobrovolně vyměnil, stejně jako jeho pět kolegů za nemocniční oblečení a nastoupil na covidovou jednotku intenzivní péče do Fakultní nemocnice Ostrava. </w:t>
      </w:r>
    </w:p>
    <w:p>
      <w:pPr/>
      <w:r>
        <w:rPr>
          <w:b w:val="1"/>
          <w:bCs w:val="1"/>
        </w:rPr>
        <w:t xml:space="preserve">Václav Tošovský, voják, 532. prapor elektronického boje Opava:</w:t>
      </w:r>
      <w:r>
        <w:rPr/>
        <w:t xml:space="preserve"> „Je to zkušenost a je to něco, co člověk nikde jinde nedostane. My jsme tady nastoupili 22. listopadu a vlastně hned ten první den, když jsme tady nastoupili, tak jsme odváželi jednoho pacienta a musím se přiznat, že každý den, co jsme tady, tak každý den směřuje jeden pacient dolů na patologii.“</w:t>
      </w:r>
    </w:p>
    <w:p>
      <w:pPr/>
      <w:r>
        <w:rPr/>
        <w:t xml:space="preserve">Pomoc vojáků, kteří pracují stejně ve 12 hodinových směnách, si personál covidových jednotek velmi chválí.</w:t>
      </w:r>
    </w:p>
    <w:p>
      <w:pPr/>
      <w:r>
        <w:rPr>
          <w:b w:val="1"/>
          <w:bCs w:val="1"/>
        </w:rPr>
        <w:t xml:space="preserve">Andrea Polanská, náměstkyně ředitele pro ošetřovatelskou péči FNO:</w:t>
      </w:r>
      <w:r>
        <w:rPr/>
        <w:t xml:space="preserve"> „Vždy pod přímým vedením zdravotnického pracovníka pomáhají, asistují při činnostech, jako je polohování, transport pacienta, transport různých vzorků a zdravotnického materiálu a techniky.“</w:t>
      </w:r>
    </w:p>
    <w:p>
      <w:pPr/>
      <w:r>
        <w:rPr>
          <w:b w:val="1"/>
          <w:bCs w:val="1"/>
        </w:rPr>
        <w:t xml:space="preserve">Karolína Stuchlíková, staniční sestra, Neurologická JIP FNO: </w:t>
      </w:r>
      <w:r>
        <w:rPr/>
        <w:t xml:space="preserve">„Zapojují se velmi aktivně do péče a chtějí tady s námi být. Ptají se, jestli můžou nějak pomoct, opravdu je to fajn.“</w:t>
      </w:r>
    </w:p>
    <w:p>
      <w:pPr/>
      <w:r>
        <w:rPr>
          <w:b w:val="1"/>
          <w:bCs w:val="1"/>
        </w:rPr>
        <w:t xml:space="preserve">Andrea Polanská, náměstkyně ředitele pro ošetřovatelskou péči FNO:</w:t>
      </w:r>
      <w:r>
        <w:rPr/>
        <w:t xml:space="preserve"> „V té prvotní žádosti jsme žádali o pomoc do konce ledna příštího roku, my tuto žádost budeme upgradovat.“</w:t>
      </w:r>
    </w:p>
    <w:p>
      <w:pPr/>
      <w:r>
        <w:rPr/>
        <w:t xml:space="preserve">Václav Tošovský po prvním týdnu na covidové JIP přiznává, že často obědvá až pozdě odpoledne. Svého rozhodnutí ale rozhodně nelituje.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8711/vojaci-z-opavy-pomahaji-na-jip-fakultni-nemocnice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2026-06-27T19:35:56+02:00</dcterms:created>
  <dcterms:modified xsi:type="dcterms:W3CDTF">2026-06-27T19:35:56+02:00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